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57" w:rsidRPr="005E2781" w:rsidRDefault="00716657" w:rsidP="00716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2781">
        <w:rPr>
          <w:rFonts w:ascii="Times New Roman" w:hAnsi="Times New Roman" w:cs="Times New Roman"/>
          <w:sz w:val="28"/>
          <w:szCs w:val="28"/>
        </w:rPr>
        <w:t>Межфакультетский спецкурс</w:t>
      </w:r>
    </w:p>
    <w:p w:rsidR="005E2781" w:rsidRDefault="005E2781" w:rsidP="00716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16657" w:rsidRPr="005E2781">
        <w:rPr>
          <w:rFonts w:ascii="Times New Roman" w:hAnsi="Times New Roman" w:cs="Times New Roman"/>
          <w:sz w:val="28"/>
          <w:szCs w:val="28"/>
        </w:rPr>
        <w:t xml:space="preserve">афедра предпринимательского права </w:t>
      </w:r>
    </w:p>
    <w:p w:rsidR="00716657" w:rsidRPr="005E2781" w:rsidRDefault="005E2781" w:rsidP="00716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факультета </w:t>
      </w:r>
      <w:r w:rsidR="00716657" w:rsidRPr="005E2781">
        <w:rPr>
          <w:rFonts w:ascii="Times New Roman" w:hAnsi="Times New Roman" w:cs="Times New Roman"/>
          <w:sz w:val="28"/>
          <w:szCs w:val="28"/>
        </w:rPr>
        <w:t>МГУ</w:t>
      </w:r>
    </w:p>
    <w:p w:rsidR="00716657" w:rsidRPr="005E2781" w:rsidRDefault="00716657" w:rsidP="00716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542" w:rsidRPr="005E2781" w:rsidRDefault="00716657" w:rsidP="00716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781">
        <w:rPr>
          <w:rFonts w:ascii="Times New Roman" w:hAnsi="Times New Roman" w:cs="Times New Roman"/>
          <w:b/>
          <w:sz w:val="28"/>
          <w:szCs w:val="28"/>
        </w:rPr>
        <w:t>«Юридическая поддержка стартапов: создание, управление и привлечение инвестиций»</w:t>
      </w:r>
    </w:p>
    <w:p w:rsidR="00716657" w:rsidRPr="005E2781" w:rsidRDefault="00716657" w:rsidP="00716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657" w:rsidRPr="005E2781" w:rsidRDefault="00716657" w:rsidP="007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657" w:rsidRPr="005E2781" w:rsidRDefault="00716657" w:rsidP="007166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781">
        <w:rPr>
          <w:rFonts w:ascii="Times New Roman" w:hAnsi="Times New Roman" w:cs="Times New Roman"/>
          <w:b/>
          <w:sz w:val="28"/>
          <w:szCs w:val="28"/>
        </w:rPr>
        <w:t xml:space="preserve">Лекторы: </w:t>
      </w:r>
    </w:p>
    <w:p w:rsidR="00716657" w:rsidRPr="005E2781" w:rsidRDefault="00716657" w:rsidP="007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b/>
          <w:sz w:val="28"/>
          <w:szCs w:val="28"/>
        </w:rPr>
        <w:t>Молотников Александр Евгеньевич</w:t>
      </w:r>
      <w:r w:rsidRPr="005E2781">
        <w:rPr>
          <w:rFonts w:ascii="Times New Roman" w:hAnsi="Times New Roman" w:cs="Times New Roman"/>
          <w:sz w:val="28"/>
          <w:szCs w:val="28"/>
        </w:rPr>
        <w:t xml:space="preserve">, </w:t>
      </w:r>
      <w:r w:rsidR="005E2781">
        <w:rPr>
          <w:rFonts w:ascii="Times New Roman" w:hAnsi="Times New Roman" w:cs="Times New Roman"/>
          <w:sz w:val="28"/>
          <w:szCs w:val="28"/>
        </w:rPr>
        <w:t xml:space="preserve">к.ю.н., </w:t>
      </w:r>
      <w:r w:rsidRPr="005E2781">
        <w:rPr>
          <w:rFonts w:ascii="Times New Roman" w:hAnsi="Times New Roman" w:cs="Times New Roman"/>
          <w:sz w:val="28"/>
          <w:szCs w:val="28"/>
        </w:rPr>
        <w:t>доцент кафедры предпринимательского права юридического факультета МГУ</w:t>
      </w:r>
    </w:p>
    <w:p w:rsidR="00716657" w:rsidRPr="005E2781" w:rsidRDefault="00716657" w:rsidP="007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657" w:rsidRPr="005E2781" w:rsidRDefault="00716657" w:rsidP="007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b/>
          <w:sz w:val="28"/>
          <w:szCs w:val="28"/>
        </w:rPr>
        <w:t>Янковский Роман Михайлович</w:t>
      </w:r>
      <w:r w:rsidRPr="005E2781">
        <w:rPr>
          <w:rFonts w:ascii="Times New Roman" w:hAnsi="Times New Roman" w:cs="Times New Roman"/>
          <w:sz w:val="28"/>
          <w:szCs w:val="28"/>
        </w:rPr>
        <w:t>, ассистент кафедры предпринимательского права юридического факультета МГУ</w:t>
      </w:r>
    </w:p>
    <w:p w:rsidR="00716657" w:rsidRPr="005E2781" w:rsidRDefault="00716657" w:rsidP="007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973" w:rsidRPr="005E2781" w:rsidRDefault="00716657" w:rsidP="00793471">
      <w:pPr>
        <w:pStyle w:val="Style20"/>
        <w:spacing w:line="341" w:lineRule="exact"/>
        <w:ind w:firstLine="0"/>
        <w:rPr>
          <w:rStyle w:val="FontStyle28"/>
          <w:sz w:val="28"/>
          <w:szCs w:val="28"/>
        </w:rPr>
      </w:pPr>
      <w:r w:rsidRPr="005E2781">
        <w:rPr>
          <w:b/>
          <w:sz w:val="28"/>
          <w:szCs w:val="28"/>
        </w:rPr>
        <w:t xml:space="preserve">Аннотация: </w:t>
      </w:r>
      <w:r w:rsidR="00737973" w:rsidRPr="005E2781">
        <w:rPr>
          <w:sz w:val="28"/>
          <w:szCs w:val="28"/>
        </w:rPr>
        <w:t xml:space="preserve">Курс направлен на на </w:t>
      </w:r>
      <w:r w:rsidR="00737973" w:rsidRPr="005E2781">
        <w:rPr>
          <w:rStyle w:val="FontStyle28"/>
          <w:sz w:val="28"/>
          <w:szCs w:val="28"/>
        </w:rPr>
        <w:t xml:space="preserve">развитие у обучающихся базовых знаний в сфере правового регулирования предпринимательской деятельности, в частности – </w:t>
      </w:r>
      <w:r w:rsidR="00A572FB" w:rsidRPr="005E2781">
        <w:rPr>
          <w:rStyle w:val="FontStyle28"/>
          <w:sz w:val="28"/>
          <w:szCs w:val="28"/>
        </w:rPr>
        <w:t>юридической поддержки</w:t>
      </w:r>
      <w:r w:rsidR="00737973" w:rsidRPr="005E2781">
        <w:rPr>
          <w:rStyle w:val="FontStyle28"/>
          <w:sz w:val="28"/>
          <w:szCs w:val="28"/>
        </w:rPr>
        <w:t xml:space="preserve"> новых бизнес-проектов (стартапов).  При этом предполагается развить базовые навык</w:t>
      </w:r>
      <w:r w:rsidR="00A572FB" w:rsidRPr="005E2781">
        <w:rPr>
          <w:rStyle w:val="FontStyle28"/>
          <w:sz w:val="28"/>
          <w:szCs w:val="28"/>
        </w:rPr>
        <w:t>и</w:t>
      </w:r>
      <w:r w:rsidR="00737973" w:rsidRPr="005E2781">
        <w:rPr>
          <w:rStyle w:val="FontStyle28"/>
          <w:sz w:val="28"/>
          <w:szCs w:val="28"/>
        </w:rPr>
        <w:t xml:space="preserve"> юридического оформления предпринимательских процессов. Основное внимание будет уделено особенностям выбора формы ведения предпринимательской деятельности, специфике создания и регистрации юридических лиц и индивидуальных предпринимателей. Будет описана особенность юридического сопровождения управления компанией, </w:t>
      </w:r>
      <w:r w:rsidR="00793471" w:rsidRPr="005E2781">
        <w:rPr>
          <w:rStyle w:val="FontStyle28"/>
          <w:sz w:val="28"/>
          <w:szCs w:val="28"/>
        </w:rPr>
        <w:t xml:space="preserve">дана оценка правам на результаты интеллектуальной деятельности, будут рассмотрены </w:t>
      </w:r>
      <w:r w:rsidR="00737973" w:rsidRPr="005E2781">
        <w:rPr>
          <w:rStyle w:val="FontStyle28"/>
          <w:sz w:val="28"/>
          <w:szCs w:val="28"/>
        </w:rPr>
        <w:t>юридические аспекты привлечения инвестиций,  и защиты прав предпринимател</w:t>
      </w:r>
      <w:r w:rsidR="00793471" w:rsidRPr="005E2781">
        <w:rPr>
          <w:rStyle w:val="FontStyle28"/>
          <w:sz w:val="28"/>
          <w:szCs w:val="28"/>
        </w:rPr>
        <w:t>ей, иные вопросы</w:t>
      </w:r>
    </w:p>
    <w:p w:rsidR="00793471" w:rsidRPr="005E2781" w:rsidRDefault="00793471" w:rsidP="00793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471" w:rsidRPr="005E2781" w:rsidRDefault="00793471" w:rsidP="0079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781">
        <w:rPr>
          <w:rFonts w:ascii="Times New Roman" w:hAnsi="Times New Roman" w:cs="Times New Roman"/>
          <w:b/>
          <w:sz w:val="28"/>
          <w:szCs w:val="28"/>
        </w:rPr>
        <w:t>Программа курса</w:t>
      </w:r>
    </w:p>
    <w:p w:rsidR="00793471" w:rsidRPr="005E2781" w:rsidRDefault="00793471" w:rsidP="00793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471" w:rsidRPr="005E2781" w:rsidRDefault="00793471" w:rsidP="005E278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2781">
        <w:rPr>
          <w:rFonts w:ascii="Times New Roman" w:eastAsia="Calibri" w:hAnsi="Times New Roman" w:cs="Times New Roman"/>
          <w:b/>
          <w:sz w:val="28"/>
          <w:szCs w:val="28"/>
        </w:rPr>
        <w:t>Тема 1. Правовые аспекты создания бизнеса</w:t>
      </w:r>
    </w:p>
    <w:p w:rsidR="00793471" w:rsidRPr="005E2781" w:rsidRDefault="00793471" w:rsidP="005E27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Style w:val="FontStyle30"/>
          <w:rFonts w:eastAsia="Calibri"/>
          <w:b w:val="0"/>
          <w:sz w:val="28"/>
          <w:szCs w:val="28"/>
        </w:rPr>
        <w:t xml:space="preserve">Краткое содержание темы: </w:t>
      </w:r>
      <w:r w:rsidR="00F1438B" w:rsidRPr="005E2781">
        <w:rPr>
          <w:rStyle w:val="FontStyle30"/>
          <w:rFonts w:eastAsia="Calibri"/>
          <w:b w:val="0"/>
          <w:i w:val="0"/>
          <w:sz w:val="28"/>
          <w:szCs w:val="28"/>
        </w:rPr>
        <w:t>Понятие  предпринимательской деятельности. Источники права.</w:t>
      </w:r>
      <w:r w:rsidR="00F1438B" w:rsidRPr="005E2781">
        <w:rPr>
          <w:rStyle w:val="FontStyle30"/>
          <w:rFonts w:eastAsia="Calibri"/>
          <w:b w:val="0"/>
          <w:sz w:val="28"/>
          <w:szCs w:val="28"/>
        </w:rPr>
        <w:t xml:space="preserve">  </w:t>
      </w:r>
      <w:r w:rsidRPr="005E2781">
        <w:rPr>
          <w:rFonts w:ascii="Times New Roman" w:eastAsia="Calibri" w:hAnsi="Times New Roman" w:cs="Times New Roman"/>
          <w:sz w:val="28"/>
          <w:szCs w:val="28"/>
        </w:rPr>
        <w:t>Выбор организационно-правовой формы: основные моменты. ИП/общества: плюсы и минусы. Некоммерческие предприятия и государственные организации. Государственные корпорации: Росатом, Роснано. Инновационные формы бизнеса: хозяйственное партнерство и инвестиционное товарищество. Деловая игра: «Создание хозяйственного партнерства и распределение долей в бизнесе» (участники создают общества и управляют ими в течение курса).</w:t>
      </w:r>
    </w:p>
    <w:p w:rsidR="003A2044" w:rsidRPr="005E2781" w:rsidRDefault="003A2044" w:rsidP="005E27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4 ак. часа</w:t>
      </w:r>
    </w:p>
    <w:p w:rsidR="00793471" w:rsidRPr="005E2781" w:rsidRDefault="00793471" w:rsidP="005E278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2781">
        <w:rPr>
          <w:rFonts w:ascii="Times New Roman" w:eastAsia="Calibri" w:hAnsi="Times New Roman" w:cs="Times New Roman"/>
          <w:b/>
          <w:sz w:val="28"/>
          <w:szCs w:val="28"/>
        </w:rPr>
        <w:t>Тема 2. Правов</w:t>
      </w:r>
      <w:r w:rsidR="003A2044" w:rsidRPr="005E2781">
        <w:rPr>
          <w:rFonts w:ascii="Times New Roman" w:hAnsi="Times New Roman" w:cs="Times New Roman"/>
          <w:b/>
          <w:sz w:val="28"/>
          <w:szCs w:val="28"/>
        </w:rPr>
        <w:t>о</w:t>
      </w:r>
      <w:r w:rsidRPr="005E2781">
        <w:rPr>
          <w:rFonts w:ascii="Times New Roman" w:eastAsia="Calibri" w:hAnsi="Times New Roman" w:cs="Times New Roman"/>
          <w:b/>
          <w:sz w:val="28"/>
          <w:szCs w:val="28"/>
        </w:rPr>
        <w:t xml:space="preserve">е </w:t>
      </w:r>
      <w:r w:rsidR="003A2044" w:rsidRPr="005E2781">
        <w:rPr>
          <w:rFonts w:ascii="Times New Roman" w:hAnsi="Times New Roman" w:cs="Times New Roman"/>
          <w:b/>
          <w:sz w:val="28"/>
          <w:szCs w:val="28"/>
        </w:rPr>
        <w:t>регулирование текущей</w:t>
      </w:r>
      <w:r w:rsidRPr="005E2781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деятельности субъектов предпринимательской деятельности (1 занятие)</w:t>
      </w:r>
    </w:p>
    <w:p w:rsidR="00793471" w:rsidRPr="005E2781" w:rsidRDefault="00793471" w:rsidP="005E27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781">
        <w:rPr>
          <w:rStyle w:val="FontStyle30"/>
          <w:rFonts w:eastAsia="Calibri"/>
          <w:b w:val="0"/>
          <w:sz w:val="28"/>
          <w:szCs w:val="28"/>
        </w:rPr>
        <w:lastRenderedPageBreak/>
        <w:t xml:space="preserve">Краткое содержание темы: </w:t>
      </w:r>
      <w:r w:rsidRPr="005E2781">
        <w:rPr>
          <w:rFonts w:ascii="Times New Roman" w:eastAsia="Calibri" w:hAnsi="Times New Roman" w:cs="Times New Roman"/>
          <w:sz w:val="28"/>
          <w:szCs w:val="28"/>
        </w:rPr>
        <w:t>Режимы налогообложения и налоговая оптимизация.  Отношения с налоговой инспекцией. Счета и их режим. Бухгалтерский учет и его правовое значение. Отношения с сотрудниками: наемный труд и фонды. "Серая зарплата" и обналичивание средств: правовые риски.</w:t>
      </w:r>
      <w:r w:rsidR="00F1438B" w:rsidRPr="005E2781">
        <w:rPr>
          <w:rFonts w:ascii="Times New Roman" w:hAnsi="Times New Roman" w:cs="Times New Roman"/>
          <w:sz w:val="28"/>
          <w:szCs w:val="28"/>
        </w:rPr>
        <w:t xml:space="preserve"> Специфика заключения договоров с контрагентами</w:t>
      </w:r>
    </w:p>
    <w:p w:rsidR="003A2044" w:rsidRPr="005E2781" w:rsidRDefault="003A2044" w:rsidP="005E27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4 ак. часа</w:t>
      </w:r>
    </w:p>
    <w:p w:rsidR="00793471" w:rsidRPr="005E2781" w:rsidRDefault="00793471" w:rsidP="005E278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2781">
        <w:rPr>
          <w:rFonts w:ascii="Times New Roman" w:eastAsia="Calibri" w:hAnsi="Times New Roman" w:cs="Times New Roman"/>
          <w:b/>
          <w:sz w:val="28"/>
          <w:szCs w:val="28"/>
        </w:rPr>
        <w:t xml:space="preserve">Тема 3. </w:t>
      </w:r>
      <w:r w:rsidR="003A2044" w:rsidRPr="005E2781">
        <w:rPr>
          <w:rFonts w:ascii="Times New Roman" w:eastAsia="Calibri" w:hAnsi="Times New Roman" w:cs="Times New Roman"/>
          <w:b/>
          <w:sz w:val="28"/>
          <w:szCs w:val="28"/>
        </w:rPr>
        <w:t>Правов</w:t>
      </w:r>
      <w:r w:rsidR="003A2044" w:rsidRPr="005E2781">
        <w:rPr>
          <w:rFonts w:ascii="Times New Roman" w:hAnsi="Times New Roman" w:cs="Times New Roman"/>
          <w:b/>
          <w:sz w:val="28"/>
          <w:szCs w:val="28"/>
        </w:rPr>
        <w:t>о</w:t>
      </w:r>
      <w:r w:rsidR="003A2044" w:rsidRPr="005E2781">
        <w:rPr>
          <w:rFonts w:ascii="Times New Roman" w:eastAsia="Calibri" w:hAnsi="Times New Roman" w:cs="Times New Roman"/>
          <w:b/>
          <w:sz w:val="28"/>
          <w:szCs w:val="28"/>
        </w:rPr>
        <w:t xml:space="preserve">е </w:t>
      </w:r>
      <w:r w:rsidR="003A2044" w:rsidRPr="005E2781">
        <w:rPr>
          <w:rFonts w:ascii="Times New Roman" w:hAnsi="Times New Roman" w:cs="Times New Roman"/>
          <w:b/>
          <w:sz w:val="28"/>
          <w:szCs w:val="28"/>
        </w:rPr>
        <w:t>регулирование текущей</w:t>
      </w:r>
      <w:r w:rsidR="003A2044" w:rsidRPr="005E2781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деятельности субъектов предпринимательской деятельности </w:t>
      </w:r>
      <w:r w:rsidRPr="005E2781">
        <w:rPr>
          <w:rFonts w:ascii="Times New Roman" w:eastAsia="Calibri" w:hAnsi="Times New Roman" w:cs="Times New Roman"/>
          <w:b/>
          <w:sz w:val="28"/>
          <w:szCs w:val="28"/>
        </w:rPr>
        <w:t>(2 занятие)</w:t>
      </w:r>
    </w:p>
    <w:p w:rsidR="00793471" w:rsidRPr="005E2781" w:rsidRDefault="00793471" w:rsidP="005E27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781">
        <w:rPr>
          <w:rStyle w:val="FontStyle30"/>
          <w:rFonts w:eastAsia="Calibri"/>
          <w:b w:val="0"/>
          <w:sz w:val="28"/>
          <w:szCs w:val="28"/>
        </w:rPr>
        <w:t xml:space="preserve">Краткое содержание темы: </w:t>
      </w:r>
      <w:r w:rsidRPr="005E2781">
        <w:rPr>
          <w:rFonts w:ascii="Times New Roman" w:eastAsia="Calibri" w:hAnsi="Times New Roman" w:cs="Times New Roman"/>
          <w:sz w:val="28"/>
          <w:szCs w:val="28"/>
        </w:rPr>
        <w:t xml:space="preserve">Корпоративное управление и корпоративный контроль. </w:t>
      </w:r>
      <w:r w:rsidR="003A2044" w:rsidRPr="005E2781">
        <w:rPr>
          <w:rFonts w:ascii="Times New Roman" w:hAnsi="Times New Roman" w:cs="Times New Roman"/>
          <w:sz w:val="28"/>
          <w:szCs w:val="28"/>
        </w:rPr>
        <w:t xml:space="preserve"> Особенности корпоративного управления компанией. </w:t>
      </w:r>
      <w:r w:rsidR="00F1438B" w:rsidRPr="005E2781">
        <w:rPr>
          <w:rFonts w:ascii="Times New Roman" w:hAnsi="Times New Roman" w:cs="Times New Roman"/>
          <w:sz w:val="28"/>
          <w:szCs w:val="28"/>
        </w:rPr>
        <w:t>Распределение прибыли (д</w:t>
      </w:r>
      <w:r w:rsidRPr="005E2781">
        <w:rPr>
          <w:rFonts w:ascii="Times New Roman" w:eastAsia="Calibri" w:hAnsi="Times New Roman" w:cs="Times New Roman"/>
          <w:sz w:val="28"/>
          <w:szCs w:val="28"/>
        </w:rPr>
        <w:t>ивиденды</w:t>
      </w:r>
      <w:r w:rsidR="00F1438B" w:rsidRPr="005E2781">
        <w:rPr>
          <w:rFonts w:ascii="Times New Roman" w:hAnsi="Times New Roman" w:cs="Times New Roman"/>
          <w:sz w:val="28"/>
          <w:szCs w:val="28"/>
        </w:rPr>
        <w:t>)</w:t>
      </w:r>
      <w:r w:rsidRPr="005E2781">
        <w:rPr>
          <w:rFonts w:ascii="Times New Roman" w:eastAsia="Calibri" w:hAnsi="Times New Roman" w:cs="Times New Roman"/>
          <w:sz w:val="28"/>
          <w:szCs w:val="28"/>
        </w:rPr>
        <w:t>. Проверки</w:t>
      </w:r>
      <w:r w:rsidR="003A2044" w:rsidRPr="005E2781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 w:rsidRPr="005E27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1438B" w:rsidRPr="005E2781"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="00F1438B" w:rsidRPr="005E2781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з</w:t>
      </w:r>
      <w:r w:rsidRPr="005E27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ащит</w:t>
      </w:r>
      <w:r w:rsidR="00F1438B" w:rsidRPr="005E278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5E27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5E2781">
        <w:rPr>
          <w:rFonts w:ascii="Times New Roman" w:eastAsia="Calibri" w:hAnsi="Times New Roman" w:cs="Times New Roman"/>
          <w:sz w:val="28"/>
          <w:szCs w:val="28"/>
        </w:rPr>
        <w:t>").</w:t>
      </w:r>
    </w:p>
    <w:p w:rsidR="003A2044" w:rsidRPr="005E2781" w:rsidRDefault="003A2044" w:rsidP="005E27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4 ак. часа</w:t>
      </w:r>
    </w:p>
    <w:p w:rsidR="00793471" w:rsidRPr="005E2781" w:rsidRDefault="00793471" w:rsidP="005E278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2781">
        <w:rPr>
          <w:rFonts w:ascii="Times New Roman" w:eastAsia="Calibri" w:hAnsi="Times New Roman" w:cs="Times New Roman"/>
          <w:b/>
          <w:sz w:val="28"/>
          <w:szCs w:val="28"/>
        </w:rPr>
        <w:t>Тема 4. Правовые аспекты привлечения инвестиций</w:t>
      </w:r>
    </w:p>
    <w:p w:rsidR="00793471" w:rsidRPr="005E2781" w:rsidRDefault="00793471" w:rsidP="005E27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781">
        <w:rPr>
          <w:rStyle w:val="FontStyle30"/>
          <w:rFonts w:eastAsia="Calibri"/>
          <w:b w:val="0"/>
          <w:sz w:val="28"/>
          <w:szCs w:val="28"/>
        </w:rPr>
        <w:t xml:space="preserve">Краткое содержание темы: </w:t>
      </w:r>
      <w:r w:rsidR="003A2044" w:rsidRPr="005E2781">
        <w:rPr>
          <w:rStyle w:val="FontStyle30"/>
          <w:b w:val="0"/>
          <w:sz w:val="28"/>
          <w:szCs w:val="28"/>
        </w:rPr>
        <w:t xml:space="preserve">Понятие инвестиций и их виды. Инвесторы. </w:t>
      </w:r>
      <w:r w:rsidRPr="005E2781">
        <w:rPr>
          <w:rFonts w:ascii="Times New Roman" w:eastAsia="Calibri" w:hAnsi="Times New Roman" w:cs="Times New Roman"/>
          <w:sz w:val="28"/>
          <w:szCs w:val="28"/>
        </w:rPr>
        <w:t>Фонды и их виды. Выстраивание отношений с фондами: типичные ошибки начинающих предпринимателей. Оформление вхождения инвестора в бизнес. Стратегические отрасли и их роль. Продажа доли в бизнесе: риски и подводные камни. IPO и иные формы открытой подписки.</w:t>
      </w:r>
    </w:p>
    <w:p w:rsidR="00793471" w:rsidRPr="005E2781" w:rsidRDefault="003A2044" w:rsidP="005E27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4 ак. часа</w:t>
      </w:r>
    </w:p>
    <w:p w:rsidR="00793471" w:rsidRPr="005E2781" w:rsidRDefault="00EB6605" w:rsidP="005E278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2781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="00A346FB" w:rsidRPr="005E2781">
        <w:rPr>
          <w:rFonts w:ascii="Times New Roman" w:hAnsi="Times New Roman" w:cs="Times New Roman"/>
          <w:b/>
          <w:sz w:val="28"/>
          <w:szCs w:val="28"/>
        </w:rPr>
        <w:t>Интеллектуальная собственность</w:t>
      </w:r>
    </w:p>
    <w:p w:rsidR="00793471" w:rsidRPr="005E2781" w:rsidRDefault="00793471" w:rsidP="005E27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781">
        <w:rPr>
          <w:rStyle w:val="FontStyle30"/>
          <w:rFonts w:eastAsia="Calibri"/>
          <w:b w:val="0"/>
          <w:sz w:val="28"/>
          <w:szCs w:val="28"/>
        </w:rPr>
        <w:t>Краткое содержание темы</w:t>
      </w:r>
      <w:r w:rsidRPr="005E2781">
        <w:rPr>
          <w:rStyle w:val="FontStyle30"/>
          <w:rFonts w:eastAsia="Calibri"/>
          <w:sz w:val="28"/>
          <w:szCs w:val="28"/>
        </w:rPr>
        <w:t xml:space="preserve">: </w:t>
      </w:r>
      <w:r w:rsidR="00A346FB" w:rsidRPr="005E2781">
        <w:rPr>
          <w:rFonts w:ascii="Times New Roman" w:hAnsi="Times New Roman" w:cs="Times New Roman"/>
          <w:bCs/>
          <w:color w:val="232323"/>
          <w:sz w:val="28"/>
          <w:szCs w:val="28"/>
        </w:rPr>
        <w:t xml:space="preserve">Особенности  правовой охраны </w:t>
      </w:r>
      <w:r w:rsidR="00EB6605" w:rsidRPr="005E2781">
        <w:rPr>
          <w:rFonts w:ascii="Times New Roman" w:hAnsi="Times New Roman" w:cs="Times New Roman"/>
          <w:bCs/>
          <w:color w:val="232323"/>
          <w:sz w:val="28"/>
          <w:szCs w:val="28"/>
        </w:rPr>
        <w:t xml:space="preserve"> товарного знака, фирменного наименования и иных </w:t>
      </w:r>
      <w:r w:rsidR="00A346FB" w:rsidRPr="005E2781">
        <w:rPr>
          <w:rFonts w:ascii="Times New Roman" w:hAnsi="Times New Roman" w:cs="Times New Roman"/>
          <w:bCs/>
          <w:color w:val="232323"/>
          <w:sz w:val="28"/>
          <w:szCs w:val="28"/>
        </w:rPr>
        <w:t>средств индивидуализации.</w:t>
      </w:r>
      <w:r w:rsidR="00EB6605" w:rsidRPr="005E2781">
        <w:rPr>
          <w:rFonts w:ascii="Times New Roman" w:hAnsi="Times New Roman" w:cs="Times New Roman"/>
          <w:bCs/>
          <w:color w:val="232323"/>
          <w:sz w:val="28"/>
          <w:szCs w:val="28"/>
        </w:rPr>
        <w:t xml:space="preserve"> Патентные права (права на изобретение, полезную модель и промышленный образец). Интеллектуальная собственность в сети Интернет. Права на произведения науки, литературы и искусства. Защита интеллектуальной собственности</w:t>
      </w:r>
    </w:p>
    <w:p w:rsidR="00793471" w:rsidRPr="005E2781" w:rsidRDefault="003A2044" w:rsidP="005E27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 xml:space="preserve">4 ак. </w:t>
      </w:r>
      <w:r w:rsidR="005E2781">
        <w:rPr>
          <w:rFonts w:ascii="Times New Roman" w:hAnsi="Times New Roman" w:cs="Times New Roman"/>
          <w:sz w:val="28"/>
          <w:szCs w:val="28"/>
        </w:rPr>
        <w:t>ч</w:t>
      </w:r>
      <w:r w:rsidRPr="005E2781">
        <w:rPr>
          <w:rFonts w:ascii="Times New Roman" w:hAnsi="Times New Roman" w:cs="Times New Roman"/>
          <w:sz w:val="28"/>
          <w:szCs w:val="28"/>
        </w:rPr>
        <w:t xml:space="preserve">аса </w:t>
      </w:r>
    </w:p>
    <w:p w:rsidR="00EB6605" w:rsidRPr="005E2781" w:rsidRDefault="00EB6605" w:rsidP="005E2781">
      <w:pPr>
        <w:spacing w:line="240" w:lineRule="auto"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5E2781">
        <w:rPr>
          <w:rFonts w:ascii="Times New Roman" w:eastAsia="Calibri" w:hAnsi="Times New Roman" w:cs="Times New Roman"/>
          <w:b/>
          <w:sz w:val="28"/>
          <w:szCs w:val="28"/>
        </w:rPr>
        <w:t>Тема 6. Взаимодействие с институтами инновационного развития, государственными научными и образовательными учреждениями</w:t>
      </w:r>
    </w:p>
    <w:p w:rsidR="00793471" w:rsidRPr="005E2781" w:rsidRDefault="00EB6605" w:rsidP="005E27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Style w:val="FontStyle30"/>
          <w:rFonts w:eastAsia="Calibri"/>
          <w:b w:val="0"/>
          <w:sz w:val="28"/>
          <w:szCs w:val="28"/>
        </w:rPr>
        <w:t xml:space="preserve">Краткое содержание темы: </w:t>
      </w:r>
      <w:r w:rsidRPr="005E2781">
        <w:rPr>
          <w:rStyle w:val="FontStyle30"/>
          <w:b w:val="0"/>
          <w:i w:val="0"/>
          <w:sz w:val="28"/>
          <w:szCs w:val="28"/>
        </w:rPr>
        <w:t>Институты развития. Создание малых инновационных предприятий</w:t>
      </w:r>
      <w:r w:rsidRPr="005E27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2781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практика и закон</w:t>
      </w:r>
      <w:r w:rsidRPr="005E2781">
        <w:rPr>
          <w:rStyle w:val="FontStyle30"/>
          <w:b w:val="0"/>
          <w:i w:val="0"/>
          <w:sz w:val="28"/>
          <w:szCs w:val="28"/>
        </w:rPr>
        <w:t>. Технопарки, бизнес-инкубаторы, акселераторы</w:t>
      </w:r>
      <w:r w:rsidRPr="005E2781">
        <w:rPr>
          <w:rStyle w:val="FontStyle30"/>
          <w:b w:val="0"/>
          <w:sz w:val="28"/>
          <w:szCs w:val="28"/>
        </w:rPr>
        <w:t xml:space="preserve">. </w:t>
      </w:r>
      <w:r w:rsidRPr="005E2781">
        <w:rPr>
          <w:rFonts w:ascii="Times New Roman" w:eastAsia="Calibri" w:hAnsi="Times New Roman" w:cs="Times New Roman"/>
          <w:sz w:val="28"/>
          <w:szCs w:val="28"/>
        </w:rPr>
        <w:t xml:space="preserve">Особые экономические зоны и Сколково: преимущества и возможности. Получение льготного налогового режима. </w:t>
      </w:r>
      <w:r w:rsidRPr="005E2781">
        <w:rPr>
          <w:rFonts w:ascii="Times New Roman" w:eastAsia="Calibri" w:hAnsi="Times New Roman" w:cs="Times New Roman"/>
          <w:sz w:val="28"/>
          <w:szCs w:val="28"/>
        </w:rPr>
        <w:lastRenderedPageBreak/>
        <w:t>Взаимодействие с некоммерческими организациями. Участие в конкурсах на государственные контракты. Гранты.</w:t>
      </w:r>
    </w:p>
    <w:p w:rsidR="00F1438B" w:rsidRPr="005E2781" w:rsidRDefault="00F1438B" w:rsidP="005E27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4 ак. часа</w:t>
      </w:r>
    </w:p>
    <w:p w:rsidR="005E2781" w:rsidRDefault="005E2781" w:rsidP="00EB6605">
      <w:pPr>
        <w:rPr>
          <w:rFonts w:ascii="Times New Roman" w:hAnsi="Times New Roman" w:cs="Times New Roman"/>
          <w:sz w:val="28"/>
          <w:szCs w:val="28"/>
        </w:rPr>
        <w:sectPr w:rsidR="005E2781" w:rsidSect="00A815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6605" w:rsidRDefault="00EB6605" w:rsidP="00EB6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781">
        <w:rPr>
          <w:rFonts w:ascii="Times New Roman" w:hAnsi="Times New Roman" w:cs="Times New Roman"/>
          <w:b/>
          <w:sz w:val="28"/>
          <w:szCs w:val="28"/>
        </w:rPr>
        <w:t>Вопросы к зачету по курсу</w:t>
      </w:r>
    </w:p>
    <w:p w:rsidR="005E2781" w:rsidRPr="005E2781" w:rsidRDefault="005E2781" w:rsidP="005E2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781">
        <w:rPr>
          <w:rFonts w:ascii="Times New Roman" w:hAnsi="Times New Roman" w:cs="Times New Roman"/>
          <w:b/>
          <w:sz w:val="28"/>
          <w:szCs w:val="28"/>
        </w:rPr>
        <w:t>«Юридическая поддержка стартапов: создание, управление и привлечение инвестиций»</w:t>
      </w:r>
    </w:p>
    <w:p w:rsidR="005E2781" w:rsidRPr="005E2781" w:rsidRDefault="005E2781" w:rsidP="005E2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781" w:rsidRPr="005E2781" w:rsidRDefault="005E2781" w:rsidP="00EB6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 xml:space="preserve">Понятие предпринимательства и предпринимательской деятельности. Экономико-правовые аспекты. 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 xml:space="preserve">Законодательство о предпринимательской деятельности: понятие, структура, функции, особенности.  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Ответственность предпринимателей за ненадлежащее осуществление своих прав и исполнение обязанностей.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деятельности: понятие, признаки, виды.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Организационно-правовые формы предпринимательской деятельности (общие положения).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Порядок государственной регистрации субъектов предпринимательской деятельности.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Индивидуальное предпринимательство: правовой</w:t>
      </w:r>
      <w:r w:rsidRPr="005E2781">
        <w:rPr>
          <w:rFonts w:ascii="Times New Roman" w:hAnsi="Times New Roman" w:cs="Times New Roman"/>
          <w:sz w:val="28"/>
          <w:szCs w:val="28"/>
        </w:rPr>
        <w:tab/>
        <w:t xml:space="preserve"> статус и особенности правового регулирования предпринимательской деятельности гражданина.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Коллективное предпринимательство и правовые формы его организации: хозяйственные общества и товарищества (общие признаки и отличительные черты).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Общество с ограниченной и дополнительной ответственностью как правовая форма осуществления предпринимательской деятельности.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Понятие и правовое положение акционерного общества.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Управление в акционерном обществе: общее собрание, совет директоров, иные органы управления и их компетенция.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Государственный сектор экономики России. Государственные, муниципальные и казенные предприятия как субъекты предпринимательской деятельности.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Некоммерческие организации и предпринимательская деятельность.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Холдинги, консорциумы и другие виды объединений: правовой статус.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Правовые особенности осуществления малого предпринимательства в России.</w:t>
      </w:r>
    </w:p>
    <w:p w:rsidR="005E2781" w:rsidRPr="005E2781" w:rsidRDefault="005E2781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E2781"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Pr="005E2781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з</w:t>
      </w:r>
      <w:r w:rsidRPr="005E27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ащит</w:t>
      </w:r>
      <w:r w:rsidRPr="005E278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5E27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5E2781">
        <w:rPr>
          <w:rFonts w:ascii="Times New Roman" w:eastAsia="Calibri" w:hAnsi="Times New Roman" w:cs="Times New Roman"/>
          <w:sz w:val="28"/>
          <w:szCs w:val="28"/>
        </w:rPr>
        <w:t>")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Правовое регулирование деятельности инвестора на рынке ценных бумаг. Права инвестора и гарантии их реализации.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Правовое регулирование рынка страховых услуг.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Правовое регулирование инвестиционной деятельности предпринимателей.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Правовое регулирование иностранных инвестиций в РФ: способы и формы, гарантии и льготы.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Правовые основы деятельности предпринимателей во внешнеэкономической сфере. Понятие внешнеэкономической  сделки.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 xml:space="preserve">Государственное регулирование внешней торговли. 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Правовое регулирование капитального строительства.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Понятие рынка труда и общая характеристика источников правового регулирования отношений на рынке труда.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Субъекты рынка труда и общая характеристика их правового статуса.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Государственное регулирование рынка труда.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Понятие и особенности договоров в сфере предпринимательской деятельности.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Заключение, изменение и расторжение предпринимательских договоров.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Виды договоров в сфере предпринимательской деятельности.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Формы и способы защиты прав предпринимателей.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Судебные формы защиты прав предпринимателей.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Интеллектуальная собственность.</w:t>
      </w:r>
    </w:p>
    <w:p w:rsidR="005E2781" w:rsidRPr="005E2781" w:rsidRDefault="005E2781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bCs/>
          <w:color w:val="232323"/>
          <w:sz w:val="28"/>
          <w:szCs w:val="28"/>
        </w:rPr>
        <w:t xml:space="preserve">Особенности  правовой охраны  товарного знака, фирменного наименования и иных средств индивидуализации. </w:t>
      </w:r>
    </w:p>
    <w:p w:rsidR="005E2781" w:rsidRPr="005E2781" w:rsidRDefault="005E2781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bCs/>
          <w:color w:val="232323"/>
          <w:sz w:val="28"/>
          <w:szCs w:val="28"/>
        </w:rPr>
        <w:t xml:space="preserve">Патентные права (права на изобретение, полезную модель и промышленный образец). Интеллектуальная собственность в сети Интернет. </w:t>
      </w:r>
    </w:p>
    <w:p w:rsidR="005E2781" w:rsidRPr="005E2781" w:rsidRDefault="005E2781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bCs/>
          <w:color w:val="232323"/>
          <w:sz w:val="28"/>
          <w:szCs w:val="28"/>
        </w:rPr>
        <w:t xml:space="preserve">Права на произведения науки, литературы и искусства. 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 xml:space="preserve">Особенности участия в конкурсах </w:t>
      </w:r>
      <w:r w:rsidRPr="005E2781">
        <w:rPr>
          <w:rFonts w:ascii="Times New Roman" w:eastAsia="Calibri" w:hAnsi="Times New Roman" w:cs="Times New Roman"/>
          <w:sz w:val="28"/>
          <w:szCs w:val="28"/>
        </w:rPr>
        <w:t>на государственные контракты.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Понятие институтов развития.</w:t>
      </w:r>
    </w:p>
    <w:p w:rsidR="00F1438B" w:rsidRPr="005E2781" w:rsidRDefault="00F1438B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Специфика создания и функционирования малых инновационных предприятий</w:t>
      </w:r>
    </w:p>
    <w:p w:rsidR="00F1438B" w:rsidRPr="005E2781" w:rsidRDefault="005E2781" w:rsidP="00F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781">
        <w:rPr>
          <w:rFonts w:ascii="Times New Roman" w:hAnsi="Times New Roman" w:cs="Times New Roman"/>
          <w:sz w:val="28"/>
          <w:szCs w:val="28"/>
        </w:rPr>
        <w:t>Особенности налогообложения субъектов предпринимательской деятельности</w:t>
      </w:r>
    </w:p>
    <w:p w:rsidR="00F1438B" w:rsidRPr="005E2781" w:rsidRDefault="00F1438B" w:rsidP="00EB6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1438B" w:rsidRPr="005E2781" w:rsidSect="00A8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164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57"/>
    <w:rsid w:val="00000B2E"/>
    <w:rsid w:val="00005D31"/>
    <w:rsid w:val="00013544"/>
    <w:rsid w:val="00014341"/>
    <w:rsid w:val="000164AA"/>
    <w:rsid w:val="00016743"/>
    <w:rsid w:val="000168EB"/>
    <w:rsid w:val="00016D18"/>
    <w:rsid w:val="0001736A"/>
    <w:rsid w:val="0001769B"/>
    <w:rsid w:val="00020888"/>
    <w:rsid w:val="00020E0F"/>
    <w:rsid w:val="00021FB8"/>
    <w:rsid w:val="000228C8"/>
    <w:rsid w:val="00022D2E"/>
    <w:rsid w:val="0002309B"/>
    <w:rsid w:val="00023660"/>
    <w:rsid w:val="00023D8D"/>
    <w:rsid w:val="00023EBF"/>
    <w:rsid w:val="000250A7"/>
    <w:rsid w:val="00025FE9"/>
    <w:rsid w:val="0002700A"/>
    <w:rsid w:val="00027F10"/>
    <w:rsid w:val="00031258"/>
    <w:rsid w:val="00031B8D"/>
    <w:rsid w:val="000321D3"/>
    <w:rsid w:val="000325D4"/>
    <w:rsid w:val="0003397F"/>
    <w:rsid w:val="000345F0"/>
    <w:rsid w:val="00035E3E"/>
    <w:rsid w:val="000367A9"/>
    <w:rsid w:val="000405F3"/>
    <w:rsid w:val="00040A24"/>
    <w:rsid w:val="00041734"/>
    <w:rsid w:val="00041926"/>
    <w:rsid w:val="000422CC"/>
    <w:rsid w:val="00044821"/>
    <w:rsid w:val="000466D9"/>
    <w:rsid w:val="0004711A"/>
    <w:rsid w:val="00047487"/>
    <w:rsid w:val="00050764"/>
    <w:rsid w:val="000516EB"/>
    <w:rsid w:val="00052BB8"/>
    <w:rsid w:val="0005462D"/>
    <w:rsid w:val="00054A23"/>
    <w:rsid w:val="00055990"/>
    <w:rsid w:val="00055CF8"/>
    <w:rsid w:val="00055F3E"/>
    <w:rsid w:val="00056BE7"/>
    <w:rsid w:val="00056E7B"/>
    <w:rsid w:val="00056FCD"/>
    <w:rsid w:val="00060849"/>
    <w:rsid w:val="0006192F"/>
    <w:rsid w:val="00062218"/>
    <w:rsid w:val="0006486A"/>
    <w:rsid w:val="000650FC"/>
    <w:rsid w:val="00066F1E"/>
    <w:rsid w:val="0006759E"/>
    <w:rsid w:val="00070EED"/>
    <w:rsid w:val="000716B5"/>
    <w:rsid w:val="00073840"/>
    <w:rsid w:val="00077016"/>
    <w:rsid w:val="00080140"/>
    <w:rsid w:val="0008077D"/>
    <w:rsid w:val="0008105B"/>
    <w:rsid w:val="00082510"/>
    <w:rsid w:val="00083244"/>
    <w:rsid w:val="00083E27"/>
    <w:rsid w:val="0008571C"/>
    <w:rsid w:val="00086207"/>
    <w:rsid w:val="0008625D"/>
    <w:rsid w:val="00086600"/>
    <w:rsid w:val="00086F12"/>
    <w:rsid w:val="00087B37"/>
    <w:rsid w:val="00087BC7"/>
    <w:rsid w:val="00087E5D"/>
    <w:rsid w:val="00091688"/>
    <w:rsid w:val="00094615"/>
    <w:rsid w:val="00095929"/>
    <w:rsid w:val="00096F3E"/>
    <w:rsid w:val="00096F9B"/>
    <w:rsid w:val="000A0BE4"/>
    <w:rsid w:val="000A0EB3"/>
    <w:rsid w:val="000A128E"/>
    <w:rsid w:val="000A231D"/>
    <w:rsid w:val="000A375A"/>
    <w:rsid w:val="000A4469"/>
    <w:rsid w:val="000A63B8"/>
    <w:rsid w:val="000A7D6A"/>
    <w:rsid w:val="000B6849"/>
    <w:rsid w:val="000C0EC5"/>
    <w:rsid w:val="000C151A"/>
    <w:rsid w:val="000C16A2"/>
    <w:rsid w:val="000C279D"/>
    <w:rsid w:val="000C3B21"/>
    <w:rsid w:val="000C3F22"/>
    <w:rsid w:val="000C40CB"/>
    <w:rsid w:val="000C4C3D"/>
    <w:rsid w:val="000C6BE5"/>
    <w:rsid w:val="000C7986"/>
    <w:rsid w:val="000D0149"/>
    <w:rsid w:val="000D0C07"/>
    <w:rsid w:val="000D1729"/>
    <w:rsid w:val="000D1854"/>
    <w:rsid w:val="000D2D0B"/>
    <w:rsid w:val="000D5454"/>
    <w:rsid w:val="000D5FFD"/>
    <w:rsid w:val="000D6091"/>
    <w:rsid w:val="000E083E"/>
    <w:rsid w:val="000E1F19"/>
    <w:rsid w:val="000E272F"/>
    <w:rsid w:val="000E2852"/>
    <w:rsid w:val="000E29FD"/>
    <w:rsid w:val="000E2BA3"/>
    <w:rsid w:val="000E4E4A"/>
    <w:rsid w:val="000E5428"/>
    <w:rsid w:val="000E604B"/>
    <w:rsid w:val="000E74B2"/>
    <w:rsid w:val="000E7C64"/>
    <w:rsid w:val="000F091D"/>
    <w:rsid w:val="000F0A1E"/>
    <w:rsid w:val="000F1000"/>
    <w:rsid w:val="000F11F9"/>
    <w:rsid w:val="000F1435"/>
    <w:rsid w:val="000F16BF"/>
    <w:rsid w:val="000F179F"/>
    <w:rsid w:val="000F2A52"/>
    <w:rsid w:val="000F330C"/>
    <w:rsid w:val="000F3329"/>
    <w:rsid w:val="000F3523"/>
    <w:rsid w:val="000F5F6E"/>
    <w:rsid w:val="00100040"/>
    <w:rsid w:val="001028F9"/>
    <w:rsid w:val="00104898"/>
    <w:rsid w:val="00104E03"/>
    <w:rsid w:val="001051B8"/>
    <w:rsid w:val="00105358"/>
    <w:rsid w:val="001063DD"/>
    <w:rsid w:val="00107F57"/>
    <w:rsid w:val="0011035F"/>
    <w:rsid w:val="0011085D"/>
    <w:rsid w:val="00111C1D"/>
    <w:rsid w:val="0011328D"/>
    <w:rsid w:val="00115021"/>
    <w:rsid w:val="001150A5"/>
    <w:rsid w:val="00116238"/>
    <w:rsid w:val="0011679C"/>
    <w:rsid w:val="0011754F"/>
    <w:rsid w:val="001214E2"/>
    <w:rsid w:val="00122BF6"/>
    <w:rsid w:val="001230D9"/>
    <w:rsid w:val="00123191"/>
    <w:rsid w:val="0012427C"/>
    <w:rsid w:val="00124DFE"/>
    <w:rsid w:val="00125542"/>
    <w:rsid w:val="00125D29"/>
    <w:rsid w:val="00126687"/>
    <w:rsid w:val="00126B3E"/>
    <w:rsid w:val="00126FB7"/>
    <w:rsid w:val="00127266"/>
    <w:rsid w:val="00127474"/>
    <w:rsid w:val="00130B54"/>
    <w:rsid w:val="0013350A"/>
    <w:rsid w:val="001342FD"/>
    <w:rsid w:val="00134CF9"/>
    <w:rsid w:val="00135F0F"/>
    <w:rsid w:val="001361DF"/>
    <w:rsid w:val="00136A32"/>
    <w:rsid w:val="0013790A"/>
    <w:rsid w:val="00140102"/>
    <w:rsid w:val="001401DB"/>
    <w:rsid w:val="00142772"/>
    <w:rsid w:val="00142D05"/>
    <w:rsid w:val="00143FBA"/>
    <w:rsid w:val="00144298"/>
    <w:rsid w:val="0014662F"/>
    <w:rsid w:val="00146F64"/>
    <w:rsid w:val="00150D65"/>
    <w:rsid w:val="00151576"/>
    <w:rsid w:val="00152DD0"/>
    <w:rsid w:val="001532DE"/>
    <w:rsid w:val="00154017"/>
    <w:rsid w:val="001540C8"/>
    <w:rsid w:val="001547E3"/>
    <w:rsid w:val="00154C3A"/>
    <w:rsid w:val="00155E9C"/>
    <w:rsid w:val="00156EAC"/>
    <w:rsid w:val="001577E6"/>
    <w:rsid w:val="001578DB"/>
    <w:rsid w:val="00160523"/>
    <w:rsid w:val="001607E4"/>
    <w:rsid w:val="001626A1"/>
    <w:rsid w:val="0016400C"/>
    <w:rsid w:val="0016643F"/>
    <w:rsid w:val="0016684E"/>
    <w:rsid w:val="0016761F"/>
    <w:rsid w:val="00167783"/>
    <w:rsid w:val="001679FE"/>
    <w:rsid w:val="001710A0"/>
    <w:rsid w:val="00173068"/>
    <w:rsid w:val="00174C6D"/>
    <w:rsid w:val="001760AD"/>
    <w:rsid w:val="001761F7"/>
    <w:rsid w:val="001771BF"/>
    <w:rsid w:val="00177507"/>
    <w:rsid w:val="00177DBC"/>
    <w:rsid w:val="00183BA7"/>
    <w:rsid w:val="00183BDA"/>
    <w:rsid w:val="001853B8"/>
    <w:rsid w:val="00190798"/>
    <w:rsid w:val="0019111D"/>
    <w:rsid w:val="00191CF0"/>
    <w:rsid w:val="001925BF"/>
    <w:rsid w:val="0019621C"/>
    <w:rsid w:val="00196EA4"/>
    <w:rsid w:val="001A0C1B"/>
    <w:rsid w:val="001A3B23"/>
    <w:rsid w:val="001A3B72"/>
    <w:rsid w:val="001A58CE"/>
    <w:rsid w:val="001A5C3A"/>
    <w:rsid w:val="001A5D70"/>
    <w:rsid w:val="001A63CB"/>
    <w:rsid w:val="001A6928"/>
    <w:rsid w:val="001B129C"/>
    <w:rsid w:val="001B27FD"/>
    <w:rsid w:val="001B28F7"/>
    <w:rsid w:val="001B4E68"/>
    <w:rsid w:val="001B54B2"/>
    <w:rsid w:val="001B6292"/>
    <w:rsid w:val="001B6719"/>
    <w:rsid w:val="001B758C"/>
    <w:rsid w:val="001B79C6"/>
    <w:rsid w:val="001C073A"/>
    <w:rsid w:val="001C1E26"/>
    <w:rsid w:val="001C3FE7"/>
    <w:rsid w:val="001C54D5"/>
    <w:rsid w:val="001C5D7D"/>
    <w:rsid w:val="001C62DE"/>
    <w:rsid w:val="001C7C52"/>
    <w:rsid w:val="001D2007"/>
    <w:rsid w:val="001D29FF"/>
    <w:rsid w:val="001D340B"/>
    <w:rsid w:val="001D5F6A"/>
    <w:rsid w:val="001D657B"/>
    <w:rsid w:val="001D6B43"/>
    <w:rsid w:val="001D6E62"/>
    <w:rsid w:val="001E055B"/>
    <w:rsid w:val="001E1843"/>
    <w:rsid w:val="001E2438"/>
    <w:rsid w:val="001E3420"/>
    <w:rsid w:val="001E5A9E"/>
    <w:rsid w:val="001F0766"/>
    <w:rsid w:val="001F1B28"/>
    <w:rsid w:val="001F1E3B"/>
    <w:rsid w:val="001F4D90"/>
    <w:rsid w:val="001F6757"/>
    <w:rsid w:val="001F67D9"/>
    <w:rsid w:val="001F6954"/>
    <w:rsid w:val="002000B1"/>
    <w:rsid w:val="0020262A"/>
    <w:rsid w:val="00202D44"/>
    <w:rsid w:val="00203F5C"/>
    <w:rsid w:val="00204E2C"/>
    <w:rsid w:val="00206100"/>
    <w:rsid w:val="00207982"/>
    <w:rsid w:val="00207C81"/>
    <w:rsid w:val="002108A3"/>
    <w:rsid w:val="002123F4"/>
    <w:rsid w:val="00212705"/>
    <w:rsid w:val="00214472"/>
    <w:rsid w:val="00214B40"/>
    <w:rsid w:val="0021521F"/>
    <w:rsid w:val="0021585B"/>
    <w:rsid w:val="00216423"/>
    <w:rsid w:val="00221782"/>
    <w:rsid w:val="00222702"/>
    <w:rsid w:val="00222B43"/>
    <w:rsid w:val="00222E39"/>
    <w:rsid w:val="00223B64"/>
    <w:rsid w:val="0022417F"/>
    <w:rsid w:val="00226955"/>
    <w:rsid w:val="00226CAD"/>
    <w:rsid w:val="002279CC"/>
    <w:rsid w:val="00227A31"/>
    <w:rsid w:val="00227F1B"/>
    <w:rsid w:val="002307A4"/>
    <w:rsid w:val="002324D9"/>
    <w:rsid w:val="00232B3A"/>
    <w:rsid w:val="0023366C"/>
    <w:rsid w:val="00234CEA"/>
    <w:rsid w:val="00236B43"/>
    <w:rsid w:val="002405A8"/>
    <w:rsid w:val="00242483"/>
    <w:rsid w:val="00244146"/>
    <w:rsid w:val="002441EE"/>
    <w:rsid w:val="002462B1"/>
    <w:rsid w:val="00250272"/>
    <w:rsid w:val="002507A1"/>
    <w:rsid w:val="00250DF5"/>
    <w:rsid w:val="0025158E"/>
    <w:rsid w:val="00251F2B"/>
    <w:rsid w:val="00251F88"/>
    <w:rsid w:val="002548A7"/>
    <w:rsid w:val="00257473"/>
    <w:rsid w:val="00260032"/>
    <w:rsid w:val="002613C1"/>
    <w:rsid w:val="0026259E"/>
    <w:rsid w:val="00265022"/>
    <w:rsid w:val="00266B78"/>
    <w:rsid w:val="00270ADA"/>
    <w:rsid w:val="00270CC5"/>
    <w:rsid w:val="002723FD"/>
    <w:rsid w:val="00272B88"/>
    <w:rsid w:val="00272F7F"/>
    <w:rsid w:val="00274701"/>
    <w:rsid w:val="00275B4C"/>
    <w:rsid w:val="00276BD6"/>
    <w:rsid w:val="00276FFA"/>
    <w:rsid w:val="00277472"/>
    <w:rsid w:val="00277649"/>
    <w:rsid w:val="002812A7"/>
    <w:rsid w:val="002817A6"/>
    <w:rsid w:val="002819EF"/>
    <w:rsid w:val="00282083"/>
    <w:rsid w:val="002821DD"/>
    <w:rsid w:val="0028258F"/>
    <w:rsid w:val="00283657"/>
    <w:rsid w:val="00285F62"/>
    <w:rsid w:val="0028653E"/>
    <w:rsid w:val="002865EE"/>
    <w:rsid w:val="002873D4"/>
    <w:rsid w:val="00287E8E"/>
    <w:rsid w:val="002901ED"/>
    <w:rsid w:val="002905A9"/>
    <w:rsid w:val="002910BF"/>
    <w:rsid w:val="0029298D"/>
    <w:rsid w:val="00292A4D"/>
    <w:rsid w:val="00293FD8"/>
    <w:rsid w:val="002942D1"/>
    <w:rsid w:val="00296931"/>
    <w:rsid w:val="00296C58"/>
    <w:rsid w:val="002A055D"/>
    <w:rsid w:val="002A11E6"/>
    <w:rsid w:val="002A402D"/>
    <w:rsid w:val="002A7177"/>
    <w:rsid w:val="002A7225"/>
    <w:rsid w:val="002A7AA1"/>
    <w:rsid w:val="002B0C31"/>
    <w:rsid w:val="002B0F04"/>
    <w:rsid w:val="002B167A"/>
    <w:rsid w:val="002B2491"/>
    <w:rsid w:val="002B331F"/>
    <w:rsid w:val="002B497E"/>
    <w:rsid w:val="002B5066"/>
    <w:rsid w:val="002B7031"/>
    <w:rsid w:val="002C1DC2"/>
    <w:rsid w:val="002C2606"/>
    <w:rsid w:val="002C2B0E"/>
    <w:rsid w:val="002C2C78"/>
    <w:rsid w:val="002C5787"/>
    <w:rsid w:val="002C6AF3"/>
    <w:rsid w:val="002C7669"/>
    <w:rsid w:val="002C7C30"/>
    <w:rsid w:val="002D2227"/>
    <w:rsid w:val="002D34AC"/>
    <w:rsid w:val="002D4ACD"/>
    <w:rsid w:val="002D52E2"/>
    <w:rsid w:val="002E0882"/>
    <w:rsid w:val="002E1831"/>
    <w:rsid w:val="002E3F3A"/>
    <w:rsid w:val="002E4827"/>
    <w:rsid w:val="002E5630"/>
    <w:rsid w:val="002E5A9D"/>
    <w:rsid w:val="002E6A6C"/>
    <w:rsid w:val="002E70EF"/>
    <w:rsid w:val="002E7D88"/>
    <w:rsid w:val="002F01BC"/>
    <w:rsid w:val="002F0495"/>
    <w:rsid w:val="002F0F3F"/>
    <w:rsid w:val="002F1320"/>
    <w:rsid w:val="002F287E"/>
    <w:rsid w:val="002F2A9B"/>
    <w:rsid w:val="002F4C4A"/>
    <w:rsid w:val="002F63A9"/>
    <w:rsid w:val="002F77A4"/>
    <w:rsid w:val="003010BA"/>
    <w:rsid w:val="00301CF1"/>
    <w:rsid w:val="00302E57"/>
    <w:rsid w:val="00302F86"/>
    <w:rsid w:val="00303D8C"/>
    <w:rsid w:val="00304D8F"/>
    <w:rsid w:val="00305EA8"/>
    <w:rsid w:val="00305FB0"/>
    <w:rsid w:val="00306CE3"/>
    <w:rsid w:val="00307063"/>
    <w:rsid w:val="0030759E"/>
    <w:rsid w:val="00307A77"/>
    <w:rsid w:val="00316612"/>
    <w:rsid w:val="00317498"/>
    <w:rsid w:val="00321258"/>
    <w:rsid w:val="003224DA"/>
    <w:rsid w:val="00322F1C"/>
    <w:rsid w:val="00326EA5"/>
    <w:rsid w:val="003301E4"/>
    <w:rsid w:val="00331395"/>
    <w:rsid w:val="00333A15"/>
    <w:rsid w:val="003345C3"/>
    <w:rsid w:val="0033465E"/>
    <w:rsid w:val="00335948"/>
    <w:rsid w:val="00336ADD"/>
    <w:rsid w:val="00336E29"/>
    <w:rsid w:val="003405E0"/>
    <w:rsid w:val="003409A2"/>
    <w:rsid w:val="00340DAB"/>
    <w:rsid w:val="003416B8"/>
    <w:rsid w:val="00344399"/>
    <w:rsid w:val="003466CE"/>
    <w:rsid w:val="0034682F"/>
    <w:rsid w:val="003502B5"/>
    <w:rsid w:val="003518CD"/>
    <w:rsid w:val="0035195F"/>
    <w:rsid w:val="00351DD2"/>
    <w:rsid w:val="00352AEE"/>
    <w:rsid w:val="00352BC6"/>
    <w:rsid w:val="00355F9B"/>
    <w:rsid w:val="00355FD0"/>
    <w:rsid w:val="003563C5"/>
    <w:rsid w:val="00356FD9"/>
    <w:rsid w:val="003603AA"/>
    <w:rsid w:val="00364A72"/>
    <w:rsid w:val="003659CD"/>
    <w:rsid w:val="00366160"/>
    <w:rsid w:val="003700B7"/>
    <w:rsid w:val="00370184"/>
    <w:rsid w:val="00370E86"/>
    <w:rsid w:val="003719E6"/>
    <w:rsid w:val="00371AA5"/>
    <w:rsid w:val="00371ABA"/>
    <w:rsid w:val="00372B3B"/>
    <w:rsid w:val="00373541"/>
    <w:rsid w:val="00373B65"/>
    <w:rsid w:val="00373CC2"/>
    <w:rsid w:val="00374AB3"/>
    <w:rsid w:val="00374CD8"/>
    <w:rsid w:val="003758E1"/>
    <w:rsid w:val="0038025F"/>
    <w:rsid w:val="00380526"/>
    <w:rsid w:val="00380A3E"/>
    <w:rsid w:val="003812AC"/>
    <w:rsid w:val="0038274A"/>
    <w:rsid w:val="0038407C"/>
    <w:rsid w:val="003854F4"/>
    <w:rsid w:val="0038565B"/>
    <w:rsid w:val="00386994"/>
    <w:rsid w:val="00386FC3"/>
    <w:rsid w:val="00392A72"/>
    <w:rsid w:val="0039388E"/>
    <w:rsid w:val="003946F1"/>
    <w:rsid w:val="003958AF"/>
    <w:rsid w:val="00396FE2"/>
    <w:rsid w:val="003A0223"/>
    <w:rsid w:val="003A1243"/>
    <w:rsid w:val="003A14F1"/>
    <w:rsid w:val="003A2044"/>
    <w:rsid w:val="003A206E"/>
    <w:rsid w:val="003A366A"/>
    <w:rsid w:val="003A4F1C"/>
    <w:rsid w:val="003A5F4F"/>
    <w:rsid w:val="003A6200"/>
    <w:rsid w:val="003A7540"/>
    <w:rsid w:val="003B2F88"/>
    <w:rsid w:val="003B345F"/>
    <w:rsid w:val="003B48AA"/>
    <w:rsid w:val="003B4946"/>
    <w:rsid w:val="003B6710"/>
    <w:rsid w:val="003B681F"/>
    <w:rsid w:val="003B68CD"/>
    <w:rsid w:val="003C11FA"/>
    <w:rsid w:val="003C243F"/>
    <w:rsid w:val="003C2AAA"/>
    <w:rsid w:val="003C4722"/>
    <w:rsid w:val="003C527E"/>
    <w:rsid w:val="003C5967"/>
    <w:rsid w:val="003C68DC"/>
    <w:rsid w:val="003D0ED3"/>
    <w:rsid w:val="003D14A7"/>
    <w:rsid w:val="003D2C06"/>
    <w:rsid w:val="003D3F38"/>
    <w:rsid w:val="003D56B2"/>
    <w:rsid w:val="003D5D15"/>
    <w:rsid w:val="003D6DAC"/>
    <w:rsid w:val="003D780E"/>
    <w:rsid w:val="003E0A07"/>
    <w:rsid w:val="003E172B"/>
    <w:rsid w:val="003E1B35"/>
    <w:rsid w:val="003E376B"/>
    <w:rsid w:val="003E439F"/>
    <w:rsid w:val="003E4B7A"/>
    <w:rsid w:val="003E648A"/>
    <w:rsid w:val="003F0123"/>
    <w:rsid w:val="003F3209"/>
    <w:rsid w:val="003F36B8"/>
    <w:rsid w:val="003F4037"/>
    <w:rsid w:val="003F40D9"/>
    <w:rsid w:val="003F4ABD"/>
    <w:rsid w:val="003F509E"/>
    <w:rsid w:val="003F578D"/>
    <w:rsid w:val="003F585F"/>
    <w:rsid w:val="003F5999"/>
    <w:rsid w:val="00400380"/>
    <w:rsid w:val="0040076F"/>
    <w:rsid w:val="00400812"/>
    <w:rsid w:val="00400A3F"/>
    <w:rsid w:val="00400D44"/>
    <w:rsid w:val="00400F8E"/>
    <w:rsid w:val="0040234D"/>
    <w:rsid w:val="0040377A"/>
    <w:rsid w:val="00404460"/>
    <w:rsid w:val="00404B71"/>
    <w:rsid w:val="00407E72"/>
    <w:rsid w:val="00410819"/>
    <w:rsid w:val="00411073"/>
    <w:rsid w:val="00412694"/>
    <w:rsid w:val="004126BC"/>
    <w:rsid w:val="00413C02"/>
    <w:rsid w:val="00414596"/>
    <w:rsid w:val="00415D8A"/>
    <w:rsid w:val="00415EC5"/>
    <w:rsid w:val="00415F05"/>
    <w:rsid w:val="0041668A"/>
    <w:rsid w:val="00420870"/>
    <w:rsid w:val="00420ABA"/>
    <w:rsid w:val="00421B02"/>
    <w:rsid w:val="00423D3C"/>
    <w:rsid w:val="0042433D"/>
    <w:rsid w:val="00424DC5"/>
    <w:rsid w:val="004251AF"/>
    <w:rsid w:val="00425214"/>
    <w:rsid w:val="00425232"/>
    <w:rsid w:val="0042548A"/>
    <w:rsid w:val="004255DE"/>
    <w:rsid w:val="004265A0"/>
    <w:rsid w:val="00431549"/>
    <w:rsid w:val="004334E0"/>
    <w:rsid w:val="004341EE"/>
    <w:rsid w:val="00434520"/>
    <w:rsid w:val="004350F2"/>
    <w:rsid w:val="00435751"/>
    <w:rsid w:val="00435BB4"/>
    <w:rsid w:val="00436BFA"/>
    <w:rsid w:val="00437F45"/>
    <w:rsid w:val="00440CDB"/>
    <w:rsid w:val="00441440"/>
    <w:rsid w:val="00442BA4"/>
    <w:rsid w:val="00442E86"/>
    <w:rsid w:val="00443500"/>
    <w:rsid w:val="00444CBE"/>
    <w:rsid w:val="004465B5"/>
    <w:rsid w:val="00451DE2"/>
    <w:rsid w:val="00452BE9"/>
    <w:rsid w:val="00452DC6"/>
    <w:rsid w:val="004536AA"/>
    <w:rsid w:val="00453B7A"/>
    <w:rsid w:val="0046101F"/>
    <w:rsid w:val="00461F45"/>
    <w:rsid w:val="00464205"/>
    <w:rsid w:val="00466811"/>
    <w:rsid w:val="00467CAE"/>
    <w:rsid w:val="0047375B"/>
    <w:rsid w:val="00473C6B"/>
    <w:rsid w:val="00473D98"/>
    <w:rsid w:val="00473ED3"/>
    <w:rsid w:val="00476396"/>
    <w:rsid w:val="0047755F"/>
    <w:rsid w:val="00477D19"/>
    <w:rsid w:val="004807DF"/>
    <w:rsid w:val="004816A0"/>
    <w:rsid w:val="00481820"/>
    <w:rsid w:val="00483D52"/>
    <w:rsid w:val="00485C81"/>
    <w:rsid w:val="00485E38"/>
    <w:rsid w:val="00490320"/>
    <w:rsid w:val="004908BD"/>
    <w:rsid w:val="0049150B"/>
    <w:rsid w:val="00495478"/>
    <w:rsid w:val="004964B6"/>
    <w:rsid w:val="004967FE"/>
    <w:rsid w:val="00496AA0"/>
    <w:rsid w:val="004A249B"/>
    <w:rsid w:val="004A2615"/>
    <w:rsid w:val="004A3A72"/>
    <w:rsid w:val="004A3D13"/>
    <w:rsid w:val="004A48DE"/>
    <w:rsid w:val="004A4C33"/>
    <w:rsid w:val="004A4E82"/>
    <w:rsid w:val="004A63F2"/>
    <w:rsid w:val="004A71CE"/>
    <w:rsid w:val="004B069A"/>
    <w:rsid w:val="004B0AA2"/>
    <w:rsid w:val="004B0BF4"/>
    <w:rsid w:val="004B0F6F"/>
    <w:rsid w:val="004B22BA"/>
    <w:rsid w:val="004B2782"/>
    <w:rsid w:val="004B2971"/>
    <w:rsid w:val="004B3D49"/>
    <w:rsid w:val="004B7FAD"/>
    <w:rsid w:val="004C0716"/>
    <w:rsid w:val="004C075F"/>
    <w:rsid w:val="004C12C1"/>
    <w:rsid w:val="004C1F7D"/>
    <w:rsid w:val="004C5134"/>
    <w:rsid w:val="004D3729"/>
    <w:rsid w:val="004D39A9"/>
    <w:rsid w:val="004D3C8F"/>
    <w:rsid w:val="004D3EAD"/>
    <w:rsid w:val="004D4E67"/>
    <w:rsid w:val="004D7CEA"/>
    <w:rsid w:val="004E02FD"/>
    <w:rsid w:val="004E04C8"/>
    <w:rsid w:val="004E0521"/>
    <w:rsid w:val="004E2517"/>
    <w:rsid w:val="004E3F60"/>
    <w:rsid w:val="004E561F"/>
    <w:rsid w:val="004E6AF8"/>
    <w:rsid w:val="004E77CC"/>
    <w:rsid w:val="004F01F6"/>
    <w:rsid w:val="004F0AC5"/>
    <w:rsid w:val="004F2A3E"/>
    <w:rsid w:val="004F4801"/>
    <w:rsid w:val="004F6AB6"/>
    <w:rsid w:val="004F71D5"/>
    <w:rsid w:val="004F7B3A"/>
    <w:rsid w:val="004F7FF1"/>
    <w:rsid w:val="00500093"/>
    <w:rsid w:val="00500A4F"/>
    <w:rsid w:val="00501261"/>
    <w:rsid w:val="00501334"/>
    <w:rsid w:val="00501D11"/>
    <w:rsid w:val="0050247A"/>
    <w:rsid w:val="00505AA1"/>
    <w:rsid w:val="00506818"/>
    <w:rsid w:val="00506B3D"/>
    <w:rsid w:val="00511301"/>
    <w:rsid w:val="005115F8"/>
    <w:rsid w:val="005121DC"/>
    <w:rsid w:val="00512C02"/>
    <w:rsid w:val="00513C28"/>
    <w:rsid w:val="00515397"/>
    <w:rsid w:val="005164FE"/>
    <w:rsid w:val="00517A77"/>
    <w:rsid w:val="00517A9A"/>
    <w:rsid w:val="00517FAE"/>
    <w:rsid w:val="0052013C"/>
    <w:rsid w:val="005208F3"/>
    <w:rsid w:val="00520FA6"/>
    <w:rsid w:val="005216B5"/>
    <w:rsid w:val="00521E2D"/>
    <w:rsid w:val="00522537"/>
    <w:rsid w:val="00523227"/>
    <w:rsid w:val="0052368D"/>
    <w:rsid w:val="00523EFE"/>
    <w:rsid w:val="005258CC"/>
    <w:rsid w:val="0052652B"/>
    <w:rsid w:val="00526902"/>
    <w:rsid w:val="005271C6"/>
    <w:rsid w:val="00527709"/>
    <w:rsid w:val="005301B7"/>
    <w:rsid w:val="00532A6B"/>
    <w:rsid w:val="00532B99"/>
    <w:rsid w:val="005330B0"/>
    <w:rsid w:val="00534D78"/>
    <w:rsid w:val="00535B9D"/>
    <w:rsid w:val="00537E7F"/>
    <w:rsid w:val="00541192"/>
    <w:rsid w:val="0054151C"/>
    <w:rsid w:val="005415E7"/>
    <w:rsid w:val="00544283"/>
    <w:rsid w:val="005447F1"/>
    <w:rsid w:val="00545801"/>
    <w:rsid w:val="005458DA"/>
    <w:rsid w:val="00545A26"/>
    <w:rsid w:val="005465DD"/>
    <w:rsid w:val="0054688F"/>
    <w:rsid w:val="0054704D"/>
    <w:rsid w:val="005501C9"/>
    <w:rsid w:val="00550640"/>
    <w:rsid w:val="005532A2"/>
    <w:rsid w:val="0055527E"/>
    <w:rsid w:val="00557A6A"/>
    <w:rsid w:val="00557E16"/>
    <w:rsid w:val="00560CBE"/>
    <w:rsid w:val="00562025"/>
    <w:rsid w:val="005641CA"/>
    <w:rsid w:val="00564995"/>
    <w:rsid w:val="00566550"/>
    <w:rsid w:val="00566A63"/>
    <w:rsid w:val="00566CD4"/>
    <w:rsid w:val="005674A8"/>
    <w:rsid w:val="0057160A"/>
    <w:rsid w:val="005730BA"/>
    <w:rsid w:val="005736A9"/>
    <w:rsid w:val="00573FFC"/>
    <w:rsid w:val="00574ECF"/>
    <w:rsid w:val="005767E3"/>
    <w:rsid w:val="005772E5"/>
    <w:rsid w:val="005809F1"/>
    <w:rsid w:val="00582489"/>
    <w:rsid w:val="00583681"/>
    <w:rsid w:val="00584C83"/>
    <w:rsid w:val="00585629"/>
    <w:rsid w:val="00585883"/>
    <w:rsid w:val="0058593B"/>
    <w:rsid w:val="00586CE2"/>
    <w:rsid w:val="005900D7"/>
    <w:rsid w:val="005901B2"/>
    <w:rsid w:val="005902A4"/>
    <w:rsid w:val="00590DA7"/>
    <w:rsid w:val="0059101E"/>
    <w:rsid w:val="0059106C"/>
    <w:rsid w:val="005917EF"/>
    <w:rsid w:val="00591F38"/>
    <w:rsid w:val="0059239D"/>
    <w:rsid w:val="005927CD"/>
    <w:rsid w:val="0059369E"/>
    <w:rsid w:val="00593750"/>
    <w:rsid w:val="00593855"/>
    <w:rsid w:val="005939AF"/>
    <w:rsid w:val="00594A4C"/>
    <w:rsid w:val="00594F31"/>
    <w:rsid w:val="00595D17"/>
    <w:rsid w:val="00597680"/>
    <w:rsid w:val="00597FA0"/>
    <w:rsid w:val="005A024A"/>
    <w:rsid w:val="005A1176"/>
    <w:rsid w:val="005A23E2"/>
    <w:rsid w:val="005A2606"/>
    <w:rsid w:val="005A2E2E"/>
    <w:rsid w:val="005A2FF9"/>
    <w:rsid w:val="005A3693"/>
    <w:rsid w:val="005A37CD"/>
    <w:rsid w:val="005A3E46"/>
    <w:rsid w:val="005B0344"/>
    <w:rsid w:val="005B2D05"/>
    <w:rsid w:val="005B37BB"/>
    <w:rsid w:val="005B4DBA"/>
    <w:rsid w:val="005B5364"/>
    <w:rsid w:val="005B561F"/>
    <w:rsid w:val="005C0202"/>
    <w:rsid w:val="005C1C2D"/>
    <w:rsid w:val="005C2B1C"/>
    <w:rsid w:val="005C2CCE"/>
    <w:rsid w:val="005C3016"/>
    <w:rsid w:val="005C409E"/>
    <w:rsid w:val="005C5A2A"/>
    <w:rsid w:val="005C5ACF"/>
    <w:rsid w:val="005C618F"/>
    <w:rsid w:val="005C72DC"/>
    <w:rsid w:val="005C761A"/>
    <w:rsid w:val="005C7B6E"/>
    <w:rsid w:val="005C7D23"/>
    <w:rsid w:val="005D3678"/>
    <w:rsid w:val="005D36E3"/>
    <w:rsid w:val="005D3F52"/>
    <w:rsid w:val="005D4CC5"/>
    <w:rsid w:val="005D7A6A"/>
    <w:rsid w:val="005D7C9D"/>
    <w:rsid w:val="005E0FD0"/>
    <w:rsid w:val="005E2781"/>
    <w:rsid w:val="005E2B79"/>
    <w:rsid w:val="005E2E2D"/>
    <w:rsid w:val="005E3E9D"/>
    <w:rsid w:val="005E3F53"/>
    <w:rsid w:val="005E4055"/>
    <w:rsid w:val="005E5E22"/>
    <w:rsid w:val="005E63FB"/>
    <w:rsid w:val="005F0A94"/>
    <w:rsid w:val="005F15C2"/>
    <w:rsid w:val="005F162B"/>
    <w:rsid w:val="005F2649"/>
    <w:rsid w:val="005F2F00"/>
    <w:rsid w:val="005F34C8"/>
    <w:rsid w:val="005F35D7"/>
    <w:rsid w:val="005F43E3"/>
    <w:rsid w:val="005F5673"/>
    <w:rsid w:val="006000A3"/>
    <w:rsid w:val="006009EA"/>
    <w:rsid w:val="006016D7"/>
    <w:rsid w:val="006021BC"/>
    <w:rsid w:val="006054DA"/>
    <w:rsid w:val="00606003"/>
    <w:rsid w:val="0060726E"/>
    <w:rsid w:val="00610C64"/>
    <w:rsid w:val="0061195F"/>
    <w:rsid w:val="00612D22"/>
    <w:rsid w:val="00612F7D"/>
    <w:rsid w:val="006136D0"/>
    <w:rsid w:val="006136F3"/>
    <w:rsid w:val="006147F4"/>
    <w:rsid w:val="00614E01"/>
    <w:rsid w:val="00616E52"/>
    <w:rsid w:val="00616EA3"/>
    <w:rsid w:val="00622081"/>
    <w:rsid w:val="006223C1"/>
    <w:rsid w:val="00623CB8"/>
    <w:rsid w:val="00623D56"/>
    <w:rsid w:val="00624343"/>
    <w:rsid w:val="006243FF"/>
    <w:rsid w:val="00624A87"/>
    <w:rsid w:val="00624E13"/>
    <w:rsid w:val="0062555C"/>
    <w:rsid w:val="00626ED5"/>
    <w:rsid w:val="00630A14"/>
    <w:rsid w:val="00630F9D"/>
    <w:rsid w:val="00633B1C"/>
    <w:rsid w:val="0063512E"/>
    <w:rsid w:val="00635721"/>
    <w:rsid w:val="006361C8"/>
    <w:rsid w:val="00636ACC"/>
    <w:rsid w:val="00636D2B"/>
    <w:rsid w:val="00636F8E"/>
    <w:rsid w:val="0064228A"/>
    <w:rsid w:val="00642930"/>
    <w:rsid w:val="006440D2"/>
    <w:rsid w:val="00646E0C"/>
    <w:rsid w:val="006471DB"/>
    <w:rsid w:val="0064758D"/>
    <w:rsid w:val="00651426"/>
    <w:rsid w:val="006516BE"/>
    <w:rsid w:val="00651C73"/>
    <w:rsid w:val="006531D5"/>
    <w:rsid w:val="00654A15"/>
    <w:rsid w:val="0065518F"/>
    <w:rsid w:val="006558C1"/>
    <w:rsid w:val="006565F5"/>
    <w:rsid w:val="00662694"/>
    <w:rsid w:val="006632B8"/>
    <w:rsid w:val="0066348D"/>
    <w:rsid w:val="006635E4"/>
    <w:rsid w:val="00665ABA"/>
    <w:rsid w:val="006701BD"/>
    <w:rsid w:val="00670A02"/>
    <w:rsid w:val="00670D01"/>
    <w:rsid w:val="00671279"/>
    <w:rsid w:val="00672B5C"/>
    <w:rsid w:val="00674774"/>
    <w:rsid w:val="00675EAC"/>
    <w:rsid w:val="00676A89"/>
    <w:rsid w:val="00676BAD"/>
    <w:rsid w:val="006772C1"/>
    <w:rsid w:val="006779B4"/>
    <w:rsid w:val="006802AC"/>
    <w:rsid w:val="00680898"/>
    <w:rsid w:val="0068102B"/>
    <w:rsid w:val="00681FEF"/>
    <w:rsid w:val="006832C8"/>
    <w:rsid w:val="00684CE8"/>
    <w:rsid w:val="00684FF1"/>
    <w:rsid w:val="00687C5D"/>
    <w:rsid w:val="00690DE8"/>
    <w:rsid w:val="00690FC8"/>
    <w:rsid w:val="006919D9"/>
    <w:rsid w:val="00691C02"/>
    <w:rsid w:val="00691C05"/>
    <w:rsid w:val="00691E76"/>
    <w:rsid w:val="00692E04"/>
    <w:rsid w:val="00692FE6"/>
    <w:rsid w:val="00694CAB"/>
    <w:rsid w:val="00696A22"/>
    <w:rsid w:val="00696D09"/>
    <w:rsid w:val="006972DC"/>
    <w:rsid w:val="006A06CD"/>
    <w:rsid w:val="006A2136"/>
    <w:rsid w:val="006A327E"/>
    <w:rsid w:val="006A504E"/>
    <w:rsid w:val="006A5DFF"/>
    <w:rsid w:val="006A6885"/>
    <w:rsid w:val="006B467C"/>
    <w:rsid w:val="006B53B4"/>
    <w:rsid w:val="006B5848"/>
    <w:rsid w:val="006B5A9A"/>
    <w:rsid w:val="006B5B39"/>
    <w:rsid w:val="006C07C3"/>
    <w:rsid w:val="006C1515"/>
    <w:rsid w:val="006C2C36"/>
    <w:rsid w:val="006C34D6"/>
    <w:rsid w:val="006C45C0"/>
    <w:rsid w:val="006C4DD5"/>
    <w:rsid w:val="006C62F5"/>
    <w:rsid w:val="006D1665"/>
    <w:rsid w:val="006D2134"/>
    <w:rsid w:val="006D4E84"/>
    <w:rsid w:val="006D630E"/>
    <w:rsid w:val="006E2659"/>
    <w:rsid w:val="006E55EC"/>
    <w:rsid w:val="006E7891"/>
    <w:rsid w:val="006F0104"/>
    <w:rsid w:val="006F04D8"/>
    <w:rsid w:val="006F08A6"/>
    <w:rsid w:val="006F1ED4"/>
    <w:rsid w:val="006F5598"/>
    <w:rsid w:val="006F595C"/>
    <w:rsid w:val="006F7121"/>
    <w:rsid w:val="006F7DD4"/>
    <w:rsid w:val="006F7EF5"/>
    <w:rsid w:val="00700036"/>
    <w:rsid w:val="00704818"/>
    <w:rsid w:val="0070482A"/>
    <w:rsid w:val="00705D79"/>
    <w:rsid w:val="00706F67"/>
    <w:rsid w:val="00707A8A"/>
    <w:rsid w:val="00710F25"/>
    <w:rsid w:val="007119C4"/>
    <w:rsid w:val="00711B87"/>
    <w:rsid w:val="00712DA5"/>
    <w:rsid w:val="0071308F"/>
    <w:rsid w:val="007151D8"/>
    <w:rsid w:val="00715850"/>
    <w:rsid w:val="00716657"/>
    <w:rsid w:val="00716924"/>
    <w:rsid w:val="00723335"/>
    <w:rsid w:val="007236E8"/>
    <w:rsid w:val="0072410C"/>
    <w:rsid w:val="00724661"/>
    <w:rsid w:val="007261A7"/>
    <w:rsid w:val="0073187B"/>
    <w:rsid w:val="00731F3D"/>
    <w:rsid w:val="007321DC"/>
    <w:rsid w:val="007348CA"/>
    <w:rsid w:val="00734BD6"/>
    <w:rsid w:val="00737973"/>
    <w:rsid w:val="00737A63"/>
    <w:rsid w:val="0074046F"/>
    <w:rsid w:val="00741254"/>
    <w:rsid w:val="007413E5"/>
    <w:rsid w:val="00742A4C"/>
    <w:rsid w:val="007434EE"/>
    <w:rsid w:val="00744ACE"/>
    <w:rsid w:val="00751E5C"/>
    <w:rsid w:val="007527D3"/>
    <w:rsid w:val="007529F6"/>
    <w:rsid w:val="0075455E"/>
    <w:rsid w:val="00754BC5"/>
    <w:rsid w:val="00756449"/>
    <w:rsid w:val="007610BD"/>
    <w:rsid w:val="00761484"/>
    <w:rsid w:val="0076265B"/>
    <w:rsid w:val="007654DD"/>
    <w:rsid w:val="007664A6"/>
    <w:rsid w:val="00766BBE"/>
    <w:rsid w:val="007670D0"/>
    <w:rsid w:val="00770458"/>
    <w:rsid w:val="007707FB"/>
    <w:rsid w:val="00771980"/>
    <w:rsid w:val="00773782"/>
    <w:rsid w:val="00775962"/>
    <w:rsid w:val="00781607"/>
    <w:rsid w:val="00782130"/>
    <w:rsid w:val="007856C0"/>
    <w:rsid w:val="007858AD"/>
    <w:rsid w:val="00786146"/>
    <w:rsid w:val="00786790"/>
    <w:rsid w:val="00787691"/>
    <w:rsid w:val="0078771C"/>
    <w:rsid w:val="00791378"/>
    <w:rsid w:val="00793081"/>
    <w:rsid w:val="00793471"/>
    <w:rsid w:val="00793EC8"/>
    <w:rsid w:val="00795406"/>
    <w:rsid w:val="007955F7"/>
    <w:rsid w:val="00795BE2"/>
    <w:rsid w:val="0079742D"/>
    <w:rsid w:val="00797BAB"/>
    <w:rsid w:val="00797DD9"/>
    <w:rsid w:val="007A047F"/>
    <w:rsid w:val="007A110F"/>
    <w:rsid w:val="007A39B4"/>
    <w:rsid w:val="007A3B19"/>
    <w:rsid w:val="007A3BA9"/>
    <w:rsid w:val="007A45F1"/>
    <w:rsid w:val="007A4FAA"/>
    <w:rsid w:val="007A72C4"/>
    <w:rsid w:val="007A7879"/>
    <w:rsid w:val="007A7E98"/>
    <w:rsid w:val="007B0F02"/>
    <w:rsid w:val="007B2DEE"/>
    <w:rsid w:val="007B4D34"/>
    <w:rsid w:val="007B5500"/>
    <w:rsid w:val="007B59F3"/>
    <w:rsid w:val="007B61FA"/>
    <w:rsid w:val="007B6463"/>
    <w:rsid w:val="007B68BE"/>
    <w:rsid w:val="007B6B14"/>
    <w:rsid w:val="007B6CBA"/>
    <w:rsid w:val="007C3CD0"/>
    <w:rsid w:val="007C3DCD"/>
    <w:rsid w:val="007C4560"/>
    <w:rsid w:val="007C45DC"/>
    <w:rsid w:val="007C559A"/>
    <w:rsid w:val="007C59DC"/>
    <w:rsid w:val="007C5C70"/>
    <w:rsid w:val="007C7C11"/>
    <w:rsid w:val="007D00DB"/>
    <w:rsid w:val="007D03EE"/>
    <w:rsid w:val="007D09B2"/>
    <w:rsid w:val="007D1AA5"/>
    <w:rsid w:val="007D1C04"/>
    <w:rsid w:val="007D3057"/>
    <w:rsid w:val="007D3F5E"/>
    <w:rsid w:val="007D5AB6"/>
    <w:rsid w:val="007D712B"/>
    <w:rsid w:val="007E02EF"/>
    <w:rsid w:val="007E0816"/>
    <w:rsid w:val="007E1D24"/>
    <w:rsid w:val="007E26EC"/>
    <w:rsid w:val="007E2978"/>
    <w:rsid w:val="007E3455"/>
    <w:rsid w:val="007E4DA6"/>
    <w:rsid w:val="007E6B54"/>
    <w:rsid w:val="007E6D28"/>
    <w:rsid w:val="007E7BEC"/>
    <w:rsid w:val="007F0287"/>
    <w:rsid w:val="007F142F"/>
    <w:rsid w:val="007F18ED"/>
    <w:rsid w:val="007F477D"/>
    <w:rsid w:val="007F69F9"/>
    <w:rsid w:val="007F6B3A"/>
    <w:rsid w:val="007F7815"/>
    <w:rsid w:val="00800A47"/>
    <w:rsid w:val="0080322B"/>
    <w:rsid w:val="0080387F"/>
    <w:rsid w:val="0080594D"/>
    <w:rsid w:val="00805AA7"/>
    <w:rsid w:val="00806447"/>
    <w:rsid w:val="0080674F"/>
    <w:rsid w:val="00810B19"/>
    <w:rsid w:val="00811C79"/>
    <w:rsid w:val="00811EF8"/>
    <w:rsid w:val="00813F2C"/>
    <w:rsid w:val="00813FB3"/>
    <w:rsid w:val="00816FD0"/>
    <w:rsid w:val="00817666"/>
    <w:rsid w:val="008177D5"/>
    <w:rsid w:val="008206C4"/>
    <w:rsid w:val="00820E8F"/>
    <w:rsid w:val="00821754"/>
    <w:rsid w:val="00821EDE"/>
    <w:rsid w:val="00822458"/>
    <w:rsid w:val="0082260E"/>
    <w:rsid w:val="0082359C"/>
    <w:rsid w:val="00823DB0"/>
    <w:rsid w:val="0082477A"/>
    <w:rsid w:val="00826239"/>
    <w:rsid w:val="00826681"/>
    <w:rsid w:val="00826DA1"/>
    <w:rsid w:val="008272B0"/>
    <w:rsid w:val="00827641"/>
    <w:rsid w:val="00831296"/>
    <w:rsid w:val="008314DB"/>
    <w:rsid w:val="008315F1"/>
    <w:rsid w:val="008320A4"/>
    <w:rsid w:val="008326FE"/>
    <w:rsid w:val="008329D4"/>
    <w:rsid w:val="008347F7"/>
    <w:rsid w:val="00834EA4"/>
    <w:rsid w:val="008401C4"/>
    <w:rsid w:val="008406A8"/>
    <w:rsid w:val="00840C2A"/>
    <w:rsid w:val="0084375B"/>
    <w:rsid w:val="00843918"/>
    <w:rsid w:val="0084552F"/>
    <w:rsid w:val="0084585E"/>
    <w:rsid w:val="008458E5"/>
    <w:rsid w:val="00845E5C"/>
    <w:rsid w:val="00846897"/>
    <w:rsid w:val="00846B4E"/>
    <w:rsid w:val="008508A9"/>
    <w:rsid w:val="008531AB"/>
    <w:rsid w:val="0085408C"/>
    <w:rsid w:val="00854710"/>
    <w:rsid w:val="00854C7A"/>
    <w:rsid w:val="00854D4C"/>
    <w:rsid w:val="00855009"/>
    <w:rsid w:val="00861599"/>
    <w:rsid w:val="00861C38"/>
    <w:rsid w:val="00862B0C"/>
    <w:rsid w:val="00862B60"/>
    <w:rsid w:val="00862DF5"/>
    <w:rsid w:val="0086360F"/>
    <w:rsid w:val="00863F87"/>
    <w:rsid w:val="0086484A"/>
    <w:rsid w:val="00866F54"/>
    <w:rsid w:val="008705DA"/>
    <w:rsid w:val="00870CC7"/>
    <w:rsid w:val="0087126D"/>
    <w:rsid w:val="00873400"/>
    <w:rsid w:val="00873687"/>
    <w:rsid w:val="00874051"/>
    <w:rsid w:val="00874239"/>
    <w:rsid w:val="00874394"/>
    <w:rsid w:val="00880465"/>
    <w:rsid w:val="008821DE"/>
    <w:rsid w:val="008829FF"/>
    <w:rsid w:val="008846E5"/>
    <w:rsid w:val="0088639B"/>
    <w:rsid w:val="0088709C"/>
    <w:rsid w:val="008875BA"/>
    <w:rsid w:val="00887654"/>
    <w:rsid w:val="00887E0D"/>
    <w:rsid w:val="00890F19"/>
    <w:rsid w:val="008914EA"/>
    <w:rsid w:val="0089294C"/>
    <w:rsid w:val="00893A79"/>
    <w:rsid w:val="00894519"/>
    <w:rsid w:val="008953E9"/>
    <w:rsid w:val="008958EA"/>
    <w:rsid w:val="008A046C"/>
    <w:rsid w:val="008A0AE7"/>
    <w:rsid w:val="008A3557"/>
    <w:rsid w:val="008A3C01"/>
    <w:rsid w:val="008A44F8"/>
    <w:rsid w:val="008A6EB6"/>
    <w:rsid w:val="008A7435"/>
    <w:rsid w:val="008A7B25"/>
    <w:rsid w:val="008A7EEA"/>
    <w:rsid w:val="008B024A"/>
    <w:rsid w:val="008B4FC0"/>
    <w:rsid w:val="008B7AA8"/>
    <w:rsid w:val="008C1993"/>
    <w:rsid w:val="008C19B8"/>
    <w:rsid w:val="008C1E35"/>
    <w:rsid w:val="008C2FFE"/>
    <w:rsid w:val="008C4304"/>
    <w:rsid w:val="008C4F5B"/>
    <w:rsid w:val="008C58B9"/>
    <w:rsid w:val="008D0CA9"/>
    <w:rsid w:val="008D14B0"/>
    <w:rsid w:val="008D1D95"/>
    <w:rsid w:val="008D2989"/>
    <w:rsid w:val="008D3136"/>
    <w:rsid w:val="008E07C1"/>
    <w:rsid w:val="008E0B18"/>
    <w:rsid w:val="008E1053"/>
    <w:rsid w:val="008E2E0E"/>
    <w:rsid w:val="008E32CA"/>
    <w:rsid w:val="008E610E"/>
    <w:rsid w:val="008E6811"/>
    <w:rsid w:val="008E777B"/>
    <w:rsid w:val="008F01F2"/>
    <w:rsid w:val="008F239A"/>
    <w:rsid w:val="008F2854"/>
    <w:rsid w:val="008F5289"/>
    <w:rsid w:val="008F65B4"/>
    <w:rsid w:val="008F6F24"/>
    <w:rsid w:val="008F7C81"/>
    <w:rsid w:val="00902F8F"/>
    <w:rsid w:val="00905333"/>
    <w:rsid w:val="00905D52"/>
    <w:rsid w:val="009062D7"/>
    <w:rsid w:val="0090722C"/>
    <w:rsid w:val="009075F9"/>
    <w:rsid w:val="0091082C"/>
    <w:rsid w:val="00911F4C"/>
    <w:rsid w:val="009158B6"/>
    <w:rsid w:val="0091775F"/>
    <w:rsid w:val="00917CB7"/>
    <w:rsid w:val="00920BF3"/>
    <w:rsid w:val="00921CBE"/>
    <w:rsid w:val="0092268C"/>
    <w:rsid w:val="00922817"/>
    <w:rsid w:val="00922AE4"/>
    <w:rsid w:val="00925E09"/>
    <w:rsid w:val="009260F4"/>
    <w:rsid w:val="00930A4A"/>
    <w:rsid w:val="00931D91"/>
    <w:rsid w:val="00931F8C"/>
    <w:rsid w:val="0093472A"/>
    <w:rsid w:val="009348ED"/>
    <w:rsid w:val="00940001"/>
    <w:rsid w:val="00941F85"/>
    <w:rsid w:val="009423E7"/>
    <w:rsid w:val="009423ED"/>
    <w:rsid w:val="00942B64"/>
    <w:rsid w:val="0094306F"/>
    <w:rsid w:val="00946593"/>
    <w:rsid w:val="00946682"/>
    <w:rsid w:val="0094691A"/>
    <w:rsid w:val="00946E8A"/>
    <w:rsid w:val="00951D16"/>
    <w:rsid w:val="009531F8"/>
    <w:rsid w:val="009533D7"/>
    <w:rsid w:val="00954519"/>
    <w:rsid w:val="00955D87"/>
    <w:rsid w:val="00956084"/>
    <w:rsid w:val="00956F5B"/>
    <w:rsid w:val="009603B0"/>
    <w:rsid w:val="00963EF4"/>
    <w:rsid w:val="00964EA9"/>
    <w:rsid w:val="00967566"/>
    <w:rsid w:val="009717A8"/>
    <w:rsid w:val="00973F69"/>
    <w:rsid w:val="00974CBB"/>
    <w:rsid w:val="00975062"/>
    <w:rsid w:val="009807D1"/>
    <w:rsid w:val="00980911"/>
    <w:rsid w:val="009823AB"/>
    <w:rsid w:val="0098595B"/>
    <w:rsid w:val="00985D1D"/>
    <w:rsid w:val="00987A9F"/>
    <w:rsid w:val="009908D9"/>
    <w:rsid w:val="00990E36"/>
    <w:rsid w:val="0099198F"/>
    <w:rsid w:val="00991AE8"/>
    <w:rsid w:val="00991E2A"/>
    <w:rsid w:val="00992A0C"/>
    <w:rsid w:val="00993667"/>
    <w:rsid w:val="00993782"/>
    <w:rsid w:val="00994918"/>
    <w:rsid w:val="00994BF9"/>
    <w:rsid w:val="00996365"/>
    <w:rsid w:val="00996DF0"/>
    <w:rsid w:val="009A0471"/>
    <w:rsid w:val="009A1EF5"/>
    <w:rsid w:val="009A203B"/>
    <w:rsid w:val="009A2A03"/>
    <w:rsid w:val="009A2E34"/>
    <w:rsid w:val="009A3054"/>
    <w:rsid w:val="009A3765"/>
    <w:rsid w:val="009A42DD"/>
    <w:rsid w:val="009A5F5F"/>
    <w:rsid w:val="009B036D"/>
    <w:rsid w:val="009B03D1"/>
    <w:rsid w:val="009B45E5"/>
    <w:rsid w:val="009B681B"/>
    <w:rsid w:val="009C2CDC"/>
    <w:rsid w:val="009C3208"/>
    <w:rsid w:val="009C3431"/>
    <w:rsid w:val="009C3A09"/>
    <w:rsid w:val="009C4215"/>
    <w:rsid w:val="009C42D9"/>
    <w:rsid w:val="009C4B00"/>
    <w:rsid w:val="009D03FC"/>
    <w:rsid w:val="009D06AA"/>
    <w:rsid w:val="009D0CD3"/>
    <w:rsid w:val="009D1420"/>
    <w:rsid w:val="009D29F9"/>
    <w:rsid w:val="009D3BD0"/>
    <w:rsid w:val="009D3DDD"/>
    <w:rsid w:val="009D490F"/>
    <w:rsid w:val="009D5296"/>
    <w:rsid w:val="009D567F"/>
    <w:rsid w:val="009D6043"/>
    <w:rsid w:val="009D7276"/>
    <w:rsid w:val="009D7403"/>
    <w:rsid w:val="009D7C4A"/>
    <w:rsid w:val="009E10B4"/>
    <w:rsid w:val="009E21C4"/>
    <w:rsid w:val="009E243A"/>
    <w:rsid w:val="009E2715"/>
    <w:rsid w:val="009E28F0"/>
    <w:rsid w:val="009E43D5"/>
    <w:rsid w:val="009E6166"/>
    <w:rsid w:val="009E6E77"/>
    <w:rsid w:val="009E6FA3"/>
    <w:rsid w:val="009E74CC"/>
    <w:rsid w:val="009E78A0"/>
    <w:rsid w:val="009F1666"/>
    <w:rsid w:val="009F3A2E"/>
    <w:rsid w:val="009F599E"/>
    <w:rsid w:val="009F63E0"/>
    <w:rsid w:val="009F704C"/>
    <w:rsid w:val="009F7E33"/>
    <w:rsid w:val="009F7F5A"/>
    <w:rsid w:val="00A00655"/>
    <w:rsid w:val="00A007D5"/>
    <w:rsid w:val="00A04163"/>
    <w:rsid w:val="00A06574"/>
    <w:rsid w:val="00A06908"/>
    <w:rsid w:val="00A07698"/>
    <w:rsid w:val="00A115B2"/>
    <w:rsid w:val="00A11E52"/>
    <w:rsid w:val="00A127EE"/>
    <w:rsid w:val="00A132F9"/>
    <w:rsid w:val="00A133B2"/>
    <w:rsid w:val="00A16A65"/>
    <w:rsid w:val="00A17102"/>
    <w:rsid w:val="00A17FBD"/>
    <w:rsid w:val="00A201E1"/>
    <w:rsid w:val="00A21550"/>
    <w:rsid w:val="00A23233"/>
    <w:rsid w:val="00A23E36"/>
    <w:rsid w:val="00A2592B"/>
    <w:rsid w:val="00A26146"/>
    <w:rsid w:val="00A2645C"/>
    <w:rsid w:val="00A27B82"/>
    <w:rsid w:val="00A32207"/>
    <w:rsid w:val="00A329A8"/>
    <w:rsid w:val="00A345EE"/>
    <w:rsid w:val="00A346FB"/>
    <w:rsid w:val="00A34E20"/>
    <w:rsid w:val="00A356B0"/>
    <w:rsid w:val="00A43D20"/>
    <w:rsid w:val="00A44764"/>
    <w:rsid w:val="00A448E7"/>
    <w:rsid w:val="00A44922"/>
    <w:rsid w:val="00A44D10"/>
    <w:rsid w:val="00A456B9"/>
    <w:rsid w:val="00A46A73"/>
    <w:rsid w:val="00A47701"/>
    <w:rsid w:val="00A501A7"/>
    <w:rsid w:val="00A52563"/>
    <w:rsid w:val="00A527C5"/>
    <w:rsid w:val="00A534B0"/>
    <w:rsid w:val="00A55C0E"/>
    <w:rsid w:val="00A55F94"/>
    <w:rsid w:val="00A566CE"/>
    <w:rsid w:val="00A572FB"/>
    <w:rsid w:val="00A61C6F"/>
    <w:rsid w:val="00A62059"/>
    <w:rsid w:val="00A6346B"/>
    <w:rsid w:val="00A63BA4"/>
    <w:rsid w:val="00A63E4A"/>
    <w:rsid w:val="00A6409B"/>
    <w:rsid w:val="00A64422"/>
    <w:rsid w:val="00A65E84"/>
    <w:rsid w:val="00A6788E"/>
    <w:rsid w:val="00A67BE6"/>
    <w:rsid w:val="00A67CF8"/>
    <w:rsid w:val="00A71081"/>
    <w:rsid w:val="00A72711"/>
    <w:rsid w:val="00A73419"/>
    <w:rsid w:val="00A7414A"/>
    <w:rsid w:val="00A77392"/>
    <w:rsid w:val="00A773B2"/>
    <w:rsid w:val="00A801A0"/>
    <w:rsid w:val="00A81552"/>
    <w:rsid w:val="00A81FE4"/>
    <w:rsid w:val="00A82126"/>
    <w:rsid w:val="00A82DB8"/>
    <w:rsid w:val="00A84585"/>
    <w:rsid w:val="00A84BC0"/>
    <w:rsid w:val="00A861F7"/>
    <w:rsid w:val="00A867F9"/>
    <w:rsid w:val="00A868C7"/>
    <w:rsid w:val="00A914A7"/>
    <w:rsid w:val="00A91A58"/>
    <w:rsid w:val="00A9398B"/>
    <w:rsid w:val="00A94117"/>
    <w:rsid w:val="00A95AF4"/>
    <w:rsid w:val="00A95BB2"/>
    <w:rsid w:val="00A964A0"/>
    <w:rsid w:val="00A96EF0"/>
    <w:rsid w:val="00AA0A90"/>
    <w:rsid w:val="00AA1EA4"/>
    <w:rsid w:val="00AA2755"/>
    <w:rsid w:val="00AA3322"/>
    <w:rsid w:val="00AA370E"/>
    <w:rsid w:val="00AA3F63"/>
    <w:rsid w:val="00AA475C"/>
    <w:rsid w:val="00AA7229"/>
    <w:rsid w:val="00AA7DB8"/>
    <w:rsid w:val="00AB3F47"/>
    <w:rsid w:val="00AB4F5B"/>
    <w:rsid w:val="00AB5B16"/>
    <w:rsid w:val="00AB61F9"/>
    <w:rsid w:val="00AB6767"/>
    <w:rsid w:val="00AC05C3"/>
    <w:rsid w:val="00AC05EB"/>
    <w:rsid w:val="00AC13FB"/>
    <w:rsid w:val="00AC2CD8"/>
    <w:rsid w:val="00AC4DE2"/>
    <w:rsid w:val="00AD00DB"/>
    <w:rsid w:val="00AD0A58"/>
    <w:rsid w:val="00AD118B"/>
    <w:rsid w:val="00AD1BA8"/>
    <w:rsid w:val="00AD1D1E"/>
    <w:rsid w:val="00AD6157"/>
    <w:rsid w:val="00AE07AF"/>
    <w:rsid w:val="00AE1117"/>
    <w:rsid w:val="00AE1EE5"/>
    <w:rsid w:val="00AE28B5"/>
    <w:rsid w:val="00AE2B0C"/>
    <w:rsid w:val="00AE2D49"/>
    <w:rsid w:val="00AE39A5"/>
    <w:rsid w:val="00AE4855"/>
    <w:rsid w:val="00AE525C"/>
    <w:rsid w:val="00AE79F1"/>
    <w:rsid w:val="00AE7DDC"/>
    <w:rsid w:val="00AF0ADB"/>
    <w:rsid w:val="00AF28DE"/>
    <w:rsid w:val="00AF2D11"/>
    <w:rsid w:val="00AF4505"/>
    <w:rsid w:val="00AF4803"/>
    <w:rsid w:val="00B01EF3"/>
    <w:rsid w:val="00B04045"/>
    <w:rsid w:val="00B042CE"/>
    <w:rsid w:val="00B055B8"/>
    <w:rsid w:val="00B0610D"/>
    <w:rsid w:val="00B061AA"/>
    <w:rsid w:val="00B07781"/>
    <w:rsid w:val="00B101DA"/>
    <w:rsid w:val="00B11D3A"/>
    <w:rsid w:val="00B13FA4"/>
    <w:rsid w:val="00B15597"/>
    <w:rsid w:val="00B1561F"/>
    <w:rsid w:val="00B1638F"/>
    <w:rsid w:val="00B174B9"/>
    <w:rsid w:val="00B17FAE"/>
    <w:rsid w:val="00B213A6"/>
    <w:rsid w:val="00B221EC"/>
    <w:rsid w:val="00B22916"/>
    <w:rsid w:val="00B23E65"/>
    <w:rsid w:val="00B2460D"/>
    <w:rsid w:val="00B25512"/>
    <w:rsid w:val="00B26FC3"/>
    <w:rsid w:val="00B30657"/>
    <w:rsid w:val="00B32B57"/>
    <w:rsid w:val="00B32FD0"/>
    <w:rsid w:val="00B34C4A"/>
    <w:rsid w:val="00B355F5"/>
    <w:rsid w:val="00B3703E"/>
    <w:rsid w:val="00B40C36"/>
    <w:rsid w:val="00B4290C"/>
    <w:rsid w:val="00B43C5F"/>
    <w:rsid w:val="00B45E5C"/>
    <w:rsid w:val="00B46276"/>
    <w:rsid w:val="00B46C57"/>
    <w:rsid w:val="00B472AE"/>
    <w:rsid w:val="00B51E1F"/>
    <w:rsid w:val="00B53FEE"/>
    <w:rsid w:val="00B545F9"/>
    <w:rsid w:val="00B54E61"/>
    <w:rsid w:val="00B55B2F"/>
    <w:rsid w:val="00B56CD9"/>
    <w:rsid w:val="00B56D21"/>
    <w:rsid w:val="00B61149"/>
    <w:rsid w:val="00B61396"/>
    <w:rsid w:val="00B629D9"/>
    <w:rsid w:val="00B65534"/>
    <w:rsid w:val="00B65CB6"/>
    <w:rsid w:val="00B65D98"/>
    <w:rsid w:val="00B66702"/>
    <w:rsid w:val="00B70998"/>
    <w:rsid w:val="00B70F9B"/>
    <w:rsid w:val="00B712B3"/>
    <w:rsid w:val="00B723EB"/>
    <w:rsid w:val="00B72D40"/>
    <w:rsid w:val="00B75C1C"/>
    <w:rsid w:val="00B75F7A"/>
    <w:rsid w:val="00B77048"/>
    <w:rsid w:val="00B776ED"/>
    <w:rsid w:val="00B77EE7"/>
    <w:rsid w:val="00B840FB"/>
    <w:rsid w:val="00B8469A"/>
    <w:rsid w:val="00B84EE2"/>
    <w:rsid w:val="00B84FE4"/>
    <w:rsid w:val="00B85195"/>
    <w:rsid w:val="00B864FF"/>
    <w:rsid w:val="00B904B4"/>
    <w:rsid w:val="00B90FA7"/>
    <w:rsid w:val="00B91398"/>
    <w:rsid w:val="00B91921"/>
    <w:rsid w:val="00B93BC1"/>
    <w:rsid w:val="00B97376"/>
    <w:rsid w:val="00BA0DCB"/>
    <w:rsid w:val="00BA0FFE"/>
    <w:rsid w:val="00BA3D50"/>
    <w:rsid w:val="00BA6BC1"/>
    <w:rsid w:val="00BA6BF8"/>
    <w:rsid w:val="00BA7492"/>
    <w:rsid w:val="00BB0FA7"/>
    <w:rsid w:val="00BB1141"/>
    <w:rsid w:val="00BB172B"/>
    <w:rsid w:val="00BB2CF4"/>
    <w:rsid w:val="00BB307B"/>
    <w:rsid w:val="00BB58F0"/>
    <w:rsid w:val="00BB71DF"/>
    <w:rsid w:val="00BC0046"/>
    <w:rsid w:val="00BC1424"/>
    <w:rsid w:val="00BC1877"/>
    <w:rsid w:val="00BC1AB1"/>
    <w:rsid w:val="00BC1D51"/>
    <w:rsid w:val="00BC1E9C"/>
    <w:rsid w:val="00BC1F82"/>
    <w:rsid w:val="00BC276D"/>
    <w:rsid w:val="00BC4199"/>
    <w:rsid w:val="00BC50DF"/>
    <w:rsid w:val="00BC5BC0"/>
    <w:rsid w:val="00BD0A55"/>
    <w:rsid w:val="00BD1DED"/>
    <w:rsid w:val="00BD5437"/>
    <w:rsid w:val="00BD7761"/>
    <w:rsid w:val="00BE1108"/>
    <w:rsid w:val="00BE14AB"/>
    <w:rsid w:val="00BE158A"/>
    <w:rsid w:val="00BE29CB"/>
    <w:rsid w:val="00BE3AFA"/>
    <w:rsid w:val="00BE47E2"/>
    <w:rsid w:val="00BE494D"/>
    <w:rsid w:val="00BE6908"/>
    <w:rsid w:val="00BE7A91"/>
    <w:rsid w:val="00BF0B11"/>
    <w:rsid w:val="00BF0BD0"/>
    <w:rsid w:val="00BF0DCD"/>
    <w:rsid w:val="00BF2CD6"/>
    <w:rsid w:val="00BF36F9"/>
    <w:rsid w:val="00BF44F3"/>
    <w:rsid w:val="00BF49B4"/>
    <w:rsid w:val="00BF7B7C"/>
    <w:rsid w:val="00C0084C"/>
    <w:rsid w:val="00C01B43"/>
    <w:rsid w:val="00C01D00"/>
    <w:rsid w:val="00C030A4"/>
    <w:rsid w:val="00C03280"/>
    <w:rsid w:val="00C03690"/>
    <w:rsid w:val="00C06158"/>
    <w:rsid w:val="00C0647C"/>
    <w:rsid w:val="00C1090C"/>
    <w:rsid w:val="00C1122A"/>
    <w:rsid w:val="00C12251"/>
    <w:rsid w:val="00C12F88"/>
    <w:rsid w:val="00C1335C"/>
    <w:rsid w:val="00C138FA"/>
    <w:rsid w:val="00C14011"/>
    <w:rsid w:val="00C1439E"/>
    <w:rsid w:val="00C147AF"/>
    <w:rsid w:val="00C1498D"/>
    <w:rsid w:val="00C156DE"/>
    <w:rsid w:val="00C16AA3"/>
    <w:rsid w:val="00C16B65"/>
    <w:rsid w:val="00C17C24"/>
    <w:rsid w:val="00C2176B"/>
    <w:rsid w:val="00C21BA9"/>
    <w:rsid w:val="00C21C27"/>
    <w:rsid w:val="00C22727"/>
    <w:rsid w:val="00C22CD9"/>
    <w:rsid w:val="00C23361"/>
    <w:rsid w:val="00C23853"/>
    <w:rsid w:val="00C23AD0"/>
    <w:rsid w:val="00C23B26"/>
    <w:rsid w:val="00C23EC7"/>
    <w:rsid w:val="00C26B56"/>
    <w:rsid w:val="00C339E0"/>
    <w:rsid w:val="00C3405F"/>
    <w:rsid w:val="00C346E0"/>
    <w:rsid w:val="00C3474F"/>
    <w:rsid w:val="00C348C7"/>
    <w:rsid w:val="00C34F48"/>
    <w:rsid w:val="00C35468"/>
    <w:rsid w:val="00C35EE8"/>
    <w:rsid w:val="00C41E4B"/>
    <w:rsid w:val="00C43319"/>
    <w:rsid w:val="00C44C23"/>
    <w:rsid w:val="00C44C9D"/>
    <w:rsid w:val="00C4685F"/>
    <w:rsid w:val="00C46AB8"/>
    <w:rsid w:val="00C4769C"/>
    <w:rsid w:val="00C52237"/>
    <w:rsid w:val="00C52D8C"/>
    <w:rsid w:val="00C54F9A"/>
    <w:rsid w:val="00C551DA"/>
    <w:rsid w:val="00C55958"/>
    <w:rsid w:val="00C55D67"/>
    <w:rsid w:val="00C5703B"/>
    <w:rsid w:val="00C57213"/>
    <w:rsid w:val="00C579F3"/>
    <w:rsid w:val="00C614DE"/>
    <w:rsid w:val="00C615BB"/>
    <w:rsid w:val="00C62082"/>
    <w:rsid w:val="00C623DA"/>
    <w:rsid w:val="00C63F6F"/>
    <w:rsid w:val="00C65082"/>
    <w:rsid w:val="00C65313"/>
    <w:rsid w:val="00C65412"/>
    <w:rsid w:val="00C6729C"/>
    <w:rsid w:val="00C70310"/>
    <w:rsid w:val="00C723AE"/>
    <w:rsid w:val="00C74CD9"/>
    <w:rsid w:val="00C74F8A"/>
    <w:rsid w:val="00C75113"/>
    <w:rsid w:val="00C760C0"/>
    <w:rsid w:val="00C77B8D"/>
    <w:rsid w:val="00C8127D"/>
    <w:rsid w:val="00C82A6D"/>
    <w:rsid w:val="00C82EE7"/>
    <w:rsid w:val="00C83DFA"/>
    <w:rsid w:val="00C841F6"/>
    <w:rsid w:val="00C8485E"/>
    <w:rsid w:val="00C85917"/>
    <w:rsid w:val="00C85A6A"/>
    <w:rsid w:val="00C862F0"/>
    <w:rsid w:val="00C87EC7"/>
    <w:rsid w:val="00C90AED"/>
    <w:rsid w:val="00C90C54"/>
    <w:rsid w:val="00C928AB"/>
    <w:rsid w:val="00C928F0"/>
    <w:rsid w:val="00C935CD"/>
    <w:rsid w:val="00C945F9"/>
    <w:rsid w:val="00C94922"/>
    <w:rsid w:val="00C94DEF"/>
    <w:rsid w:val="00C95B75"/>
    <w:rsid w:val="00C970AA"/>
    <w:rsid w:val="00C974A2"/>
    <w:rsid w:val="00C97A88"/>
    <w:rsid w:val="00CA0161"/>
    <w:rsid w:val="00CA153A"/>
    <w:rsid w:val="00CA202F"/>
    <w:rsid w:val="00CA6F00"/>
    <w:rsid w:val="00CB0312"/>
    <w:rsid w:val="00CB0513"/>
    <w:rsid w:val="00CB1112"/>
    <w:rsid w:val="00CB1B63"/>
    <w:rsid w:val="00CB1F61"/>
    <w:rsid w:val="00CB263C"/>
    <w:rsid w:val="00CB4344"/>
    <w:rsid w:val="00CB4D0A"/>
    <w:rsid w:val="00CB4EA5"/>
    <w:rsid w:val="00CB52FD"/>
    <w:rsid w:val="00CB6739"/>
    <w:rsid w:val="00CB7D96"/>
    <w:rsid w:val="00CC044E"/>
    <w:rsid w:val="00CC04FF"/>
    <w:rsid w:val="00CC3808"/>
    <w:rsid w:val="00CC3F64"/>
    <w:rsid w:val="00CC3F82"/>
    <w:rsid w:val="00CC6A18"/>
    <w:rsid w:val="00CC7422"/>
    <w:rsid w:val="00CC7B60"/>
    <w:rsid w:val="00CD0968"/>
    <w:rsid w:val="00CD0D2F"/>
    <w:rsid w:val="00CD109D"/>
    <w:rsid w:val="00CD253C"/>
    <w:rsid w:val="00CD2C4B"/>
    <w:rsid w:val="00CD46A2"/>
    <w:rsid w:val="00CD4BEA"/>
    <w:rsid w:val="00CD4D03"/>
    <w:rsid w:val="00CD5C0E"/>
    <w:rsid w:val="00CD6254"/>
    <w:rsid w:val="00CD6A0B"/>
    <w:rsid w:val="00CE0204"/>
    <w:rsid w:val="00CE08C2"/>
    <w:rsid w:val="00CE1AC3"/>
    <w:rsid w:val="00CE2088"/>
    <w:rsid w:val="00CE2E08"/>
    <w:rsid w:val="00CE3495"/>
    <w:rsid w:val="00CE5C6F"/>
    <w:rsid w:val="00CE5EA9"/>
    <w:rsid w:val="00CE6348"/>
    <w:rsid w:val="00CE728C"/>
    <w:rsid w:val="00CF168B"/>
    <w:rsid w:val="00CF1C65"/>
    <w:rsid w:val="00CF34A5"/>
    <w:rsid w:val="00CF42D3"/>
    <w:rsid w:val="00CF6015"/>
    <w:rsid w:val="00CF6B38"/>
    <w:rsid w:val="00D007DF"/>
    <w:rsid w:val="00D00E23"/>
    <w:rsid w:val="00D04047"/>
    <w:rsid w:val="00D043B4"/>
    <w:rsid w:val="00D053C1"/>
    <w:rsid w:val="00D068CE"/>
    <w:rsid w:val="00D11591"/>
    <w:rsid w:val="00D11DB8"/>
    <w:rsid w:val="00D12399"/>
    <w:rsid w:val="00D12EB7"/>
    <w:rsid w:val="00D13767"/>
    <w:rsid w:val="00D145BC"/>
    <w:rsid w:val="00D148C3"/>
    <w:rsid w:val="00D1579C"/>
    <w:rsid w:val="00D162E1"/>
    <w:rsid w:val="00D16CBA"/>
    <w:rsid w:val="00D2069E"/>
    <w:rsid w:val="00D214C9"/>
    <w:rsid w:val="00D23040"/>
    <w:rsid w:val="00D25BF8"/>
    <w:rsid w:val="00D25F99"/>
    <w:rsid w:val="00D26570"/>
    <w:rsid w:val="00D26A84"/>
    <w:rsid w:val="00D26C52"/>
    <w:rsid w:val="00D30A49"/>
    <w:rsid w:val="00D32657"/>
    <w:rsid w:val="00D32945"/>
    <w:rsid w:val="00D334FD"/>
    <w:rsid w:val="00D34633"/>
    <w:rsid w:val="00D34C3A"/>
    <w:rsid w:val="00D354C9"/>
    <w:rsid w:val="00D36077"/>
    <w:rsid w:val="00D363C2"/>
    <w:rsid w:val="00D37ED9"/>
    <w:rsid w:val="00D40BD4"/>
    <w:rsid w:val="00D40FCF"/>
    <w:rsid w:val="00D44284"/>
    <w:rsid w:val="00D47DE1"/>
    <w:rsid w:val="00D50384"/>
    <w:rsid w:val="00D50850"/>
    <w:rsid w:val="00D52F73"/>
    <w:rsid w:val="00D53BF2"/>
    <w:rsid w:val="00D5623F"/>
    <w:rsid w:val="00D564A4"/>
    <w:rsid w:val="00D5730D"/>
    <w:rsid w:val="00D60E2A"/>
    <w:rsid w:val="00D613BC"/>
    <w:rsid w:val="00D62D64"/>
    <w:rsid w:val="00D62FF1"/>
    <w:rsid w:val="00D6300A"/>
    <w:rsid w:val="00D630A8"/>
    <w:rsid w:val="00D6314F"/>
    <w:rsid w:val="00D640C4"/>
    <w:rsid w:val="00D65423"/>
    <w:rsid w:val="00D664B7"/>
    <w:rsid w:val="00D70E23"/>
    <w:rsid w:val="00D722FC"/>
    <w:rsid w:val="00D726B5"/>
    <w:rsid w:val="00D7367C"/>
    <w:rsid w:val="00D73788"/>
    <w:rsid w:val="00D739D0"/>
    <w:rsid w:val="00D75E18"/>
    <w:rsid w:val="00D769AC"/>
    <w:rsid w:val="00D76DCD"/>
    <w:rsid w:val="00D77776"/>
    <w:rsid w:val="00D77952"/>
    <w:rsid w:val="00D77FC3"/>
    <w:rsid w:val="00D80A43"/>
    <w:rsid w:val="00D80E49"/>
    <w:rsid w:val="00D81198"/>
    <w:rsid w:val="00D822A1"/>
    <w:rsid w:val="00D82FCD"/>
    <w:rsid w:val="00D83C5E"/>
    <w:rsid w:val="00D84AD9"/>
    <w:rsid w:val="00D85E1E"/>
    <w:rsid w:val="00D9000B"/>
    <w:rsid w:val="00D903C1"/>
    <w:rsid w:val="00D904D8"/>
    <w:rsid w:val="00D90F89"/>
    <w:rsid w:val="00D91057"/>
    <w:rsid w:val="00D93891"/>
    <w:rsid w:val="00D968B5"/>
    <w:rsid w:val="00D971FD"/>
    <w:rsid w:val="00D972E0"/>
    <w:rsid w:val="00D976B5"/>
    <w:rsid w:val="00DA08EB"/>
    <w:rsid w:val="00DA22B0"/>
    <w:rsid w:val="00DA33DF"/>
    <w:rsid w:val="00DA456A"/>
    <w:rsid w:val="00DA5912"/>
    <w:rsid w:val="00DA5D94"/>
    <w:rsid w:val="00DA73BE"/>
    <w:rsid w:val="00DB08B9"/>
    <w:rsid w:val="00DB0D03"/>
    <w:rsid w:val="00DB34E4"/>
    <w:rsid w:val="00DB3540"/>
    <w:rsid w:val="00DB3DC6"/>
    <w:rsid w:val="00DB554D"/>
    <w:rsid w:val="00DB5ABF"/>
    <w:rsid w:val="00DB5D61"/>
    <w:rsid w:val="00DB6194"/>
    <w:rsid w:val="00DB71A2"/>
    <w:rsid w:val="00DB71B1"/>
    <w:rsid w:val="00DC1DC9"/>
    <w:rsid w:val="00DC1EE1"/>
    <w:rsid w:val="00DC25A0"/>
    <w:rsid w:val="00DC2CB3"/>
    <w:rsid w:val="00DC30AC"/>
    <w:rsid w:val="00DC32A7"/>
    <w:rsid w:val="00DC3E5F"/>
    <w:rsid w:val="00DC52BE"/>
    <w:rsid w:val="00DC548B"/>
    <w:rsid w:val="00DC740C"/>
    <w:rsid w:val="00DC7E8B"/>
    <w:rsid w:val="00DD0295"/>
    <w:rsid w:val="00DD089C"/>
    <w:rsid w:val="00DD0930"/>
    <w:rsid w:val="00DD1981"/>
    <w:rsid w:val="00DD1FB2"/>
    <w:rsid w:val="00DD2030"/>
    <w:rsid w:val="00DD2DED"/>
    <w:rsid w:val="00DD4FC1"/>
    <w:rsid w:val="00DD50B0"/>
    <w:rsid w:val="00DD6AE7"/>
    <w:rsid w:val="00DE04C8"/>
    <w:rsid w:val="00DE1FB8"/>
    <w:rsid w:val="00DE3409"/>
    <w:rsid w:val="00DE42EE"/>
    <w:rsid w:val="00DE5082"/>
    <w:rsid w:val="00DE5971"/>
    <w:rsid w:val="00DE6CAC"/>
    <w:rsid w:val="00DF0144"/>
    <w:rsid w:val="00DF1E0E"/>
    <w:rsid w:val="00DF2D52"/>
    <w:rsid w:val="00DF3398"/>
    <w:rsid w:val="00DF5A0B"/>
    <w:rsid w:val="00DF5B70"/>
    <w:rsid w:val="00DF64C4"/>
    <w:rsid w:val="00DF7D4A"/>
    <w:rsid w:val="00E015B5"/>
    <w:rsid w:val="00E0190F"/>
    <w:rsid w:val="00E01D8D"/>
    <w:rsid w:val="00E032C8"/>
    <w:rsid w:val="00E035F4"/>
    <w:rsid w:val="00E03F1C"/>
    <w:rsid w:val="00E041B5"/>
    <w:rsid w:val="00E047D1"/>
    <w:rsid w:val="00E048A8"/>
    <w:rsid w:val="00E04B68"/>
    <w:rsid w:val="00E062C0"/>
    <w:rsid w:val="00E06CB1"/>
    <w:rsid w:val="00E06FF3"/>
    <w:rsid w:val="00E077CD"/>
    <w:rsid w:val="00E105AF"/>
    <w:rsid w:val="00E11BB5"/>
    <w:rsid w:val="00E1340E"/>
    <w:rsid w:val="00E13737"/>
    <w:rsid w:val="00E13889"/>
    <w:rsid w:val="00E15256"/>
    <w:rsid w:val="00E16172"/>
    <w:rsid w:val="00E1719F"/>
    <w:rsid w:val="00E1794E"/>
    <w:rsid w:val="00E239D0"/>
    <w:rsid w:val="00E23F57"/>
    <w:rsid w:val="00E24745"/>
    <w:rsid w:val="00E24EAA"/>
    <w:rsid w:val="00E24F96"/>
    <w:rsid w:val="00E252D8"/>
    <w:rsid w:val="00E26417"/>
    <w:rsid w:val="00E272D1"/>
    <w:rsid w:val="00E314F2"/>
    <w:rsid w:val="00E31D46"/>
    <w:rsid w:val="00E3322C"/>
    <w:rsid w:val="00E33420"/>
    <w:rsid w:val="00E3417C"/>
    <w:rsid w:val="00E35A13"/>
    <w:rsid w:val="00E366C6"/>
    <w:rsid w:val="00E3715D"/>
    <w:rsid w:val="00E40BF7"/>
    <w:rsid w:val="00E41A2D"/>
    <w:rsid w:val="00E42C44"/>
    <w:rsid w:val="00E430CF"/>
    <w:rsid w:val="00E432B8"/>
    <w:rsid w:val="00E44A43"/>
    <w:rsid w:val="00E463BE"/>
    <w:rsid w:val="00E46D2C"/>
    <w:rsid w:val="00E46D6A"/>
    <w:rsid w:val="00E5097A"/>
    <w:rsid w:val="00E518D9"/>
    <w:rsid w:val="00E530E5"/>
    <w:rsid w:val="00E549CE"/>
    <w:rsid w:val="00E55850"/>
    <w:rsid w:val="00E55A40"/>
    <w:rsid w:val="00E60D4B"/>
    <w:rsid w:val="00E6198E"/>
    <w:rsid w:val="00E63B12"/>
    <w:rsid w:val="00E6431D"/>
    <w:rsid w:val="00E64F31"/>
    <w:rsid w:val="00E6737F"/>
    <w:rsid w:val="00E705E4"/>
    <w:rsid w:val="00E70A18"/>
    <w:rsid w:val="00E71002"/>
    <w:rsid w:val="00E72BA1"/>
    <w:rsid w:val="00E73E55"/>
    <w:rsid w:val="00E742E3"/>
    <w:rsid w:val="00E74F7D"/>
    <w:rsid w:val="00E77DB1"/>
    <w:rsid w:val="00E80FD7"/>
    <w:rsid w:val="00E81207"/>
    <w:rsid w:val="00E85D0E"/>
    <w:rsid w:val="00E85F4E"/>
    <w:rsid w:val="00E86FB2"/>
    <w:rsid w:val="00E87B41"/>
    <w:rsid w:val="00E909DA"/>
    <w:rsid w:val="00E912C1"/>
    <w:rsid w:val="00E91E15"/>
    <w:rsid w:val="00E92073"/>
    <w:rsid w:val="00E9248F"/>
    <w:rsid w:val="00E925D7"/>
    <w:rsid w:val="00E95E0C"/>
    <w:rsid w:val="00EA39E0"/>
    <w:rsid w:val="00EA42C2"/>
    <w:rsid w:val="00EA48B9"/>
    <w:rsid w:val="00EA58B0"/>
    <w:rsid w:val="00EA63D7"/>
    <w:rsid w:val="00EA6509"/>
    <w:rsid w:val="00EA714B"/>
    <w:rsid w:val="00EA7BAD"/>
    <w:rsid w:val="00EB10D2"/>
    <w:rsid w:val="00EB15E7"/>
    <w:rsid w:val="00EB23DF"/>
    <w:rsid w:val="00EB6605"/>
    <w:rsid w:val="00EB6727"/>
    <w:rsid w:val="00EB69DB"/>
    <w:rsid w:val="00EB6F0F"/>
    <w:rsid w:val="00EB73A8"/>
    <w:rsid w:val="00EC0B9D"/>
    <w:rsid w:val="00EC13B5"/>
    <w:rsid w:val="00EC1E9F"/>
    <w:rsid w:val="00EC2B2A"/>
    <w:rsid w:val="00EC3538"/>
    <w:rsid w:val="00EC52BD"/>
    <w:rsid w:val="00EC541A"/>
    <w:rsid w:val="00EC6598"/>
    <w:rsid w:val="00ED031D"/>
    <w:rsid w:val="00ED1054"/>
    <w:rsid w:val="00ED40AA"/>
    <w:rsid w:val="00ED64D0"/>
    <w:rsid w:val="00ED7451"/>
    <w:rsid w:val="00ED7F1D"/>
    <w:rsid w:val="00EE042D"/>
    <w:rsid w:val="00EE08C3"/>
    <w:rsid w:val="00EE0DDA"/>
    <w:rsid w:val="00EE19BE"/>
    <w:rsid w:val="00EE1F77"/>
    <w:rsid w:val="00EE32AE"/>
    <w:rsid w:val="00EE3775"/>
    <w:rsid w:val="00EE7D24"/>
    <w:rsid w:val="00EF0CC8"/>
    <w:rsid w:val="00EF0D64"/>
    <w:rsid w:val="00EF1DB0"/>
    <w:rsid w:val="00EF1E39"/>
    <w:rsid w:val="00EF2106"/>
    <w:rsid w:val="00EF2C25"/>
    <w:rsid w:val="00EF2D7B"/>
    <w:rsid w:val="00EF3B33"/>
    <w:rsid w:val="00EF43EA"/>
    <w:rsid w:val="00EF6F05"/>
    <w:rsid w:val="00EF7F23"/>
    <w:rsid w:val="00F002A4"/>
    <w:rsid w:val="00F003BC"/>
    <w:rsid w:val="00F009F8"/>
    <w:rsid w:val="00F014D0"/>
    <w:rsid w:val="00F01778"/>
    <w:rsid w:val="00F04A71"/>
    <w:rsid w:val="00F05995"/>
    <w:rsid w:val="00F063B4"/>
    <w:rsid w:val="00F07FC4"/>
    <w:rsid w:val="00F11295"/>
    <w:rsid w:val="00F1438B"/>
    <w:rsid w:val="00F158E6"/>
    <w:rsid w:val="00F17A72"/>
    <w:rsid w:val="00F17D4A"/>
    <w:rsid w:val="00F237CC"/>
    <w:rsid w:val="00F244A7"/>
    <w:rsid w:val="00F24D79"/>
    <w:rsid w:val="00F253C7"/>
    <w:rsid w:val="00F2540F"/>
    <w:rsid w:val="00F26EDD"/>
    <w:rsid w:val="00F3023E"/>
    <w:rsid w:val="00F30A4E"/>
    <w:rsid w:val="00F31986"/>
    <w:rsid w:val="00F33FDD"/>
    <w:rsid w:val="00F34B41"/>
    <w:rsid w:val="00F34F3E"/>
    <w:rsid w:val="00F3593C"/>
    <w:rsid w:val="00F365B9"/>
    <w:rsid w:val="00F36916"/>
    <w:rsid w:val="00F36A7C"/>
    <w:rsid w:val="00F36DD2"/>
    <w:rsid w:val="00F40B3F"/>
    <w:rsid w:val="00F41243"/>
    <w:rsid w:val="00F41AE8"/>
    <w:rsid w:val="00F41BBF"/>
    <w:rsid w:val="00F435FB"/>
    <w:rsid w:val="00F4437A"/>
    <w:rsid w:val="00F46234"/>
    <w:rsid w:val="00F4636F"/>
    <w:rsid w:val="00F464C1"/>
    <w:rsid w:val="00F469C8"/>
    <w:rsid w:val="00F46D77"/>
    <w:rsid w:val="00F524FF"/>
    <w:rsid w:val="00F528D9"/>
    <w:rsid w:val="00F53015"/>
    <w:rsid w:val="00F53B69"/>
    <w:rsid w:val="00F5684D"/>
    <w:rsid w:val="00F57370"/>
    <w:rsid w:val="00F62997"/>
    <w:rsid w:val="00F65C89"/>
    <w:rsid w:val="00F6620A"/>
    <w:rsid w:val="00F6694A"/>
    <w:rsid w:val="00F66A47"/>
    <w:rsid w:val="00F67892"/>
    <w:rsid w:val="00F70437"/>
    <w:rsid w:val="00F70B6F"/>
    <w:rsid w:val="00F71C29"/>
    <w:rsid w:val="00F759BF"/>
    <w:rsid w:val="00F764A6"/>
    <w:rsid w:val="00F80FAB"/>
    <w:rsid w:val="00F811BF"/>
    <w:rsid w:val="00F828A1"/>
    <w:rsid w:val="00F829D4"/>
    <w:rsid w:val="00F8458A"/>
    <w:rsid w:val="00F85751"/>
    <w:rsid w:val="00F85BDA"/>
    <w:rsid w:val="00F86711"/>
    <w:rsid w:val="00F87C95"/>
    <w:rsid w:val="00F9095E"/>
    <w:rsid w:val="00F90E25"/>
    <w:rsid w:val="00F93552"/>
    <w:rsid w:val="00F93DC5"/>
    <w:rsid w:val="00F94009"/>
    <w:rsid w:val="00F955EE"/>
    <w:rsid w:val="00F95F9B"/>
    <w:rsid w:val="00F96499"/>
    <w:rsid w:val="00F9684A"/>
    <w:rsid w:val="00F969EE"/>
    <w:rsid w:val="00FA188E"/>
    <w:rsid w:val="00FA5BFD"/>
    <w:rsid w:val="00FA66FA"/>
    <w:rsid w:val="00FA6D2B"/>
    <w:rsid w:val="00FA6D71"/>
    <w:rsid w:val="00FB09F4"/>
    <w:rsid w:val="00FB2A43"/>
    <w:rsid w:val="00FB2B9A"/>
    <w:rsid w:val="00FB3E48"/>
    <w:rsid w:val="00FB3F92"/>
    <w:rsid w:val="00FB5ABF"/>
    <w:rsid w:val="00FC134F"/>
    <w:rsid w:val="00FC29E4"/>
    <w:rsid w:val="00FC2A62"/>
    <w:rsid w:val="00FC2B6A"/>
    <w:rsid w:val="00FC2F81"/>
    <w:rsid w:val="00FC3DB3"/>
    <w:rsid w:val="00FC41EF"/>
    <w:rsid w:val="00FC478F"/>
    <w:rsid w:val="00FC517A"/>
    <w:rsid w:val="00FC5AF0"/>
    <w:rsid w:val="00FC5CCA"/>
    <w:rsid w:val="00FC687C"/>
    <w:rsid w:val="00FD2D5E"/>
    <w:rsid w:val="00FD2FD2"/>
    <w:rsid w:val="00FD3754"/>
    <w:rsid w:val="00FD3C9C"/>
    <w:rsid w:val="00FD5873"/>
    <w:rsid w:val="00FD7E7B"/>
    <w:rsid w:val="00FE122C"/>
    <w:rsid w:val="00FE1823"/>
    <w:rsid w:val="00FE30EC"/>
    <w:rsid w:val="00FE3369"/>
    <w:rsid w:val="00FE5405"/>
    <w:rsid w:val="00FE57F9"/>
    <w:rsid w:val="00FE5F88"/>
    <w:rsid w:val="00FE612D"/>
    <w:rsid w:val="00FE6A52"/>
    <w:rsid w:val="00FF0435"/>
    <w:rsid w:val="00FF054B"/>
    <w:rsid w:val="00FF0D95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737973"/>
    <w:rPr>
      <w:rFonts w:ascii="Times New Roman" w:hAnsi="Times New Roman" w:cs="Times New Roman"/>
      <w:sz w:val="22"/>
    </w:rPr>
  </w:style>
  <w:style w:type="paragraph" w:customStyle="1" w:styleId="Style20">
    <w:name w:val="Style20"/>
    <w:rsid w:val="00737973"/>
    <w:pPr>
      <w:spacing w:after="0" w:line="258" w:lineRule="exact"/>
      <w:ind w:hanging="36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793471"/>
    <w:rPr>
      <w:rFonts w:ascii="Times New Roman" w:hAnsi="Times New Roman" w:cs="Times New Roman"/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737973"/>
    <w:rPr>
      <w:rFonts w:ascii="Times New Roman" w:hAnsi="Times New Roman" w:cs="Times New Roman"/>
      <w:sz w:val="22"/>
    </w:rPr>
  </w:style>
  <w:style w:type="paragraph" w:customStyle="1" w:styleId="Style20">
    <w:name w:val="Style20"/>
    <w:rsid w:val="00737973"/>
    <w:pPr>
      <w:spacing w:after="0" w:line="258" w:lineRule="exact"/>
      <w:ind w:hanging="36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793471"/>
    <w:rPr>
      <w:rFonts w:ascii="Times New Roman" w:hAnsi="Times New Roman" w:cs="Times New Roman"/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Markova Galina Anatol'evna</cp:lastModifiedBy>
  <cp:revision>2</cp:revision>
  <dcterms:created xsi:type="dcterms:W3CDTF">2013-12-06T07:59:00Z</dcterms:created>
  <dcterms:modified xsi:type="dcterms:W3CDTF">2013-12-06T07:59:00Z</dcterms:modified>
</cp:coreProperties>
</file>