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Факультет Вычислительной математики и кибернетики</w:t>
      </w:r>
    </w:p>
    <w:p>
      <w:pPr>
        <w:pStyle w:val="Style1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Межфакультетский курс</w:t>
      </w:r>
    </w:p>
    <w:p>
      <w:pPr>
        <w:pStyle w:val="Style1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 в суперкомпьютерные вычисления, квантовую информатику, нейросетевые и генетические алгоритмы</w:t>
      </w:r>
    </w:p>
    <w:p>
      <w:pPr>
        <w:pStyle w:val="Style19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Introduction to supercomputing, quantum informatics,</w:t>
      </w:r>
    </w:p>
    <w:p>
      <w:pPr>
        <w:pStyle w:val="Style19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neural network and genetic algorithms</w:t>
      </w:r>
    </w:p>
    <w:p>
      <w:pPr>
        <w:pStyle w:val="Style19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Лекции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: 30 </w:t>
      </w:r>
      <w:r>
        <w:rPr>
          <w:rFonts w:ascii="Times New Roman" w:hAnsi="Times New Roman"/>
          <w:bCs/>
          <w:sz w:val="28"/>
          <w:szCs w:val="28"/>
        </w:rPr>
        <w:t>часов</w:t>
      </w:r>
    </w:p>
    <w:p>
      <w:pPr>
        <w:pStyle w:val="Style1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Лектор</w:t>
      </w:r>
      <w:r>
        <w:rPr>
          <w:rFonts w:ascii="Times New Roman" w:hAnsi="Times New Roman"/>
          <w:bCs/>
          <w:sz w:val="28"/>
          <w:szCs w:val="28"/>
        </w:rPr>
        <w:t xml:space="preserve">: </w:t>
        <w:tab/>
        <w:t>Воеводин Владимир Валентинович, Член корр. РАН, профессор</w:t>
      </w:r>
    </w:p>
    <w:p>
      <w:pPr>
        <w:pStyle w:val="Style1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ab/>
        <w:t>Ожигов Юрий Игоревич, профессор</w:t>
      </w:r>
    </w:p>
    <w:p>
      <w:pPr>
        <w:pStyle w:val="Style19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420" w:charSpace="4294965247"/>
        </w:sectPr>
      </w:pP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Курс посвящен обзору современных подходов к организации вычислений с использованием существующих и перспективных высокопроизводительных вычислительных систем. Основное внимание в курсе будет уделено суперкомпьютерным технологиям,    квантовой информатике,  методам решения задач на основе нейросетевых и эволюционных алгоритмов.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Знания, полученные в результате прослушивания курса, будут полезны как для общего образования, так и могут быть использованы для решения задач в конкретных научных областях.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 курса (темы лекций):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 сентября – проф. В.В.Воеводин "Введение в суперкомпьютерные технологии"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 сентября – с.н.с. Н.М.Ершов "Естественные модели параллелизма"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 сентября – доц. Н.Н.Попова "Введение в параллельное программирование для суперкомпьютеров"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 октября – проф. М.В.Якобовский, "Введение в параллельные методы"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11, 18, 25 октября – проф. Ю.И.Ожигов "Квантовый мир и параллельные процессы''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1, 8 ноября – проф. С.Н.Молотков "Квантовая криптография"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 ноября - Д.Ю.Буряк "Нейрокомпьютеры и нейронные сети"</w:t>
      </w:r>
    </w:p>
    <w:p>
      <w:pPr>
        <w:pStyle w:val="Normal"/>
        <w:spacing w:before="0" w:after="20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22 ноября – асс. Д.А.Кронберг "Квантовая теория информации"</w:t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420" w:charSpace="4294965247"/>
        </w:sectPr>
      </w:pP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42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63f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b63f2"/>
    <w:rPr/>
  </w:style>
  <w:style w:type="paragraph" w:styleId="Style14" w:customStyle="1">
    <w:name w:val="Заголовок"/>
    <w:basedOn w:val="Normal"/>
    <w:next w:val="Style15"/>
    <w:qFormat/>
    <w:rsid w:val="007b63f2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5">
    <w:name w:val="Основной текст"/>
    <w:basedOn w:val="Normal"/>
    <w:rsid w:val="007b63f2"/>
    <w:pPr>
      <w:spacing w:before="0" w:after="120"/>
    </w:pPr>
    <w:rPr/>
  </w:style>
  <w:style w:type="paragraph" w:styleId="Style16">
    <w:name w:val="Список"/>
    <w:basedOn w:val="Style15"/>
    <w:rsid w:val="007b63f2"/>
    <w:pPr/>
    <w:rPr>
      <w:rFonts w:cs="Mangal"/>
    </w:rPr>
  </w:style>
  <w:style w:type="paragraph" w:styleId="Style17" w:customStyle="1">
    <w:name w:val="Название"/>
    <w:basedOn w:val="Normal"/>
    <w:rsid w:val="007b63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Normal"/>
    <w:qFormat/>
    <w:rsid w:val="007b63f2"/>
    <w:pPr>
      <w:suppressLineNumbers/>
    </w:pPr>
    <w:rPr>
      <w:rFonts w:cs="Mangal"/>
    </w:rPr>
  </w:style>
  <w:style w:type="paragraph" w:styleId="Style19" w:customStyle="1">
    <w:name w:val="Текст в заданном формате"/>
    <w:basedOn w:val="Normal"/>
    <w:qFormat/>
    <w:rsid w:val="007b63f2"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LibreOffice/5.0.3.2$Windows_x86 LibreOffice_project/e5f16313668ac592c1bfb310f4390624e3dbfb75</Application>
  <Paragraphs>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2017-09-11T09:01:00Z</dcterms:created>
  <dc:creator>vvv</dc:creator>
  <dc:language>ru-RU</dc:language>
  <cp:lastModifiedBy>Pryanikova</cp:lastModifiedBy>
  <cp:lastPrinted>2017-08-25T08:12:00Z</cp:lastPrinted>
  <dcterms:modified xsi:type="dcterms:W3CDTF">2017-09-11T11:49:00Z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