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b w:val="1"/>
          <w:sz w:val="24"/>
          <w:szCs w:val="24"/>
        </w:rPr>
      </w:pPr>
      <w:bookmarkStart w:colFirst="0" w:colLast="0" w:name="_7cg1ep77lylc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Программа курса “Основы программирования и анализа данных на Python”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Вводная лекция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Обзор возможностей Python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Установка Python и необходимых инструментов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Алгоритмы (с помощью библиотеки “черепашка”)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Текстовые данные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Функции print (sep, end) и input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Сложение и умножение строк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Ошибки, где искать помощь 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Типы данных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Память программы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Строки и методы строк (lower, upper, title, replace) , len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 по строке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Срезы строк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Считывание из файлов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Итерируемые объекты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Переменные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Функции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Множественное присваивание, распаковка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Списки, создание списков, конструирование списков (join, split)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Срезы списков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Генераторы списков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map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zip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itertools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Запись в файл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Числовые данные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Двоичная система счисления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Дробные числа (Fraction, Decimal, float)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Переменные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Обмен переменных значениями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Подсчет ситуаций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Суммирование чисел 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while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range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Условная конструкция if / elif/ else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Сортировка данных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Ссылочная модель данных 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Изменение элементов списка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Копирование списков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Присваивание в срез списка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Удаление и добавление элементов списка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Сортировка списка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Список списков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Вложенная генерация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Частотный анализ и группировка данных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Частотный анализ (метод count, вопрос эффективности, альтернативная реализация)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Множество set 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Итерируемый объект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Принадлежность множеству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Операции со множествами  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Генерация множества, добавление и удаление элементов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Словари dict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Добавление и удаление элементов  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Частотный анализ со словарем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hd w:fill="fffffe" w:val="clear"/>
        <w:spacing w:line="325.71428571428567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Модуль</w:t>
      </w:r>
      <w:r w:rsidDel="00000000" w:rsidR="00000000" w:rsidRPr="00000000">
        <w:rPr>
          <w:sz w:val="20"/>
          <w:szCs w:val="20"/>
          <w:rtl w:val="0"/>
        </w:rPr>
        <w:t xml:space="preserve"> collections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Построение графиков в Matplotlib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Дробные числа, числа с плавающей точкой и ошибки вычислений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Модуль math. Виды округлений: floor, ceil, round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Стандартные математические функции: тригонометрические, экспонента, логарифм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Установка библиотек NumPy и Matplotlib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Построение графика функции 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Описание def пользовательской функции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Вывод экспериментальных данных с ошибками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Зачем нужны массивы np.array вместо списков list?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np.arange и математические функции в NumPy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Срезы массивов в NumPy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Библиотека NumPy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Генерация случайных чисел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Статистика выборки: среднее арифметическое, среднеквадратическое отклонение, медиана, максимум, минимум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Случайные распределения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Откуда возникают матрицы и какие операции с ними возможны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Библиотека Pandas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Логический тип bool, условные выражения, функции all и any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Pandas Series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Индексы и срезы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Фильтрация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Библиотека Pandas, часть 2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Сбор данных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Регулярные выражения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Веб-парсинг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Библиотеки request и beautifulsoap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Парадигмы программирования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Повторное использование программного кода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Структурная парадигмы (декомпозиция на функции)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Модульная парадигма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Объектно-ориентированное программирование в Python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