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817C" w14:textId="77777777" w:rsidR="00323348" w:rsidRPr="00323348" w:rsidRDefault="00323348" w:rsidP="003233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348">
        <w:rPr>
          <w:rFonts w:ascii="Times New Roman" w:hAnsi="Times New Roman" w:cs="Times New Roman"/>
          <w:b/>
          <w:bCs/>
          <w:sz w:val="28"/>
          <w:szCs w:val="28"/>
        </w:rPr>
        <w:t>Вопросы к зачету</w:t>
      </w:r>
      <w:r w:rsidRPr="00323348">
        <w:rPr>
          <w:rFonts w:ascii="Times New Roman" w:hAnsi="Times New Roman" w:cs="Times New Roman"/>
          <w:b/>
          <w:bCs/>
          <w:sz w:val="28"/>
          <w:szCs w:val="28"/>
        </w:rPr>
        <w:t xml:space="preserve"> МФК </w:t>
      </w:r>
      <w:r w:rsidRPr="00323348">
        <w:rPr>
          <w:rFonts w:ascii="Times New Roman" w:hAnsi="Times New Roman" w:cs="Times New Roman"/>
          <w:b/>
          <w:bCs/>
          <w:sz w:val="28"/>
          <w:szCs w:val="28"/>
        </w:rPr>
        <w:t xml:space="preserve">Философско-методологические основания </w:t>
      </w:r>
    </w:p>
    <w:p w14:paraId="7B7F3BFF" w14:textId="77777777" w:rsidR="00323348" w:rsidRPr="00323348" w:rsidRDefault="00323348" w:rsidP="003233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348">
        <w:rPr>
          <w:rFonts w:ascii="Times New Roman" w:hAnsi="Times New Roman" w:cs="Times New Roman"/>
          <w:b/>
          <w:bCs/>
          <w:sz w:val="28"/>
          <w:szCs w:val="28"/>
        </w:rPr>
        <w:t>исследований искусственного интеллекта</w:t>
      </w:r>
    </w:p>
    <w:p w14:paraId="17E3A380" w14:textId="5B2DB08D" w:rsidR="00323348" w:rsidRPr="00813467" w:rsidRDefault="00323348" w:rsidP="0032334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30422A5" w14:textId="77777777" w:rsidR="00323348" w:rsidRPr="00813467" w:rsidRDefault="00323348" w:rsidP="00323348">
      <w:pPr>
        <w:numPr>
          <w:ilvl w:val="0"/>
          <w:numId w:val="1"/>
        </w:numPr>
        <w:jc w:val="both"/>
        <w:rPr>
          <w:b/>
          <w:bCs/>
        </w:rPr>
      </w:pPr>
      <w:r w:rsidRPr="00813467">
        <w:t>Искусственный интеллект: проблема дефиниции.</w:t>
      </w:r>
    </w:p>
    <w:p w14:paraId="20B1CFD0" w14:textId="77777777" w:rsidR="00323348" w:rsidRPr="00813467" w:rsidRDefault="00323348" w:rsidP="00323348">
      <w:pPr>
        <w:numPr>
          <w:ilvl w:val="0"/>
          <w:numId w:val="1"/>
        </w:numPr>
        <w:jc w:val="both"/>
        <w:rPr>
          <w:b/>
          <w:bCs/>
        </w:rPr>
      </w:pPr>
      <w:r w:rsidRPr="00813467">
        <w:t>История искусственного интеллекта: основные этапы, теоретические подходы и достижения.</w:t>
      </w:r>
    </w:p>
    <w:p w14:paraId="607E170F" w14:textId="77777777" w:rsidR="00323348" w:rsidRPr="00813467" w:rsidRDefault="00323348" w:rsidP="00323348">
      <w:pPr>
        <w:numPr>
          <w:ilvl w:val="0"/>
          <w:numId w:val="1"/>
        </w:numPr>
        <w:jc w:val="both"/>
        <w:rPr>
          <w:b/>
          <w:bCs/>
        </w:rPr>
      </w:pPr>
      <w:r w:rsidRPr="00813467">
        <w:t>Искусственный интеллект и психофизическая проблема.</w:t>
      </w:r>
    </w:p>
    <w:p w14:paraId="604772A3" w14:textId="77777777" w:rsidR="00323348" w:rsidRPr="00813467" w:rsidRDefault="00323348" w:rsidP="00323348">
      <w:pPr>
        <w:numPr>
          <w:ilvl w:val="0"/>
          <w:numId w:val="1"/>
        </w:numPr>
        <w:jc w:val="both"/>
        <w:rPr>
          <w:b/>
          <w:bCs/>
        </w:rPr>
      </w:pPr>
      <w:r w:rsidRPr="00813467">
        <w:t>Искусственный интеллект как психологическая теория: «компьютерная метафора» в науках о познании.</w:t>
      </w:r>
    </w:p>
    <w:p w14:paraId="3005CF67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Аргумент китайской комнаты Дж. </w:t>
      </w:r>
      <w:proofErr w:type="spellStart"/>
      <w:r w:rsidRPr="00813467">
        <w:rPr>
          <w:rFonts w:ascii="Times New Roman" w:hAnsi="Times New Roman" w:cs="Times New Roman"/>
        </w:rPr>
        <w:t>Серла</w:t>
      </w:r>
      <w:proofErr w:type="spellEnd"/>
      <w:r w:rsidRPr="00813467">
        <w:rPr>
          <w:rFonts w:ascii="Times New Roman" w:hAnsi="Times New Roman" w:cs="Times New Roman"/>
        </w:rPr>
        <w:t xml:space="preserve">. </w:t>
      </w:r>
    </w:p>
    <w:p w14:paraId="69F26361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 Принцип множественной реализуемости и функционализм в отношении сознания</w:t>
      </w:r>
    </w:p>
    <w:p w14:paraId="12DB6C96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proofErr w:type="spellStart"/>
      <w:r w:rsidRPr="00813467">
        <w:rPr>
          <w:rFonts w:ascii="Times New Roman" w:hAnsi="Times New Roman" w:cs="Times New Roman"/>
        </w:rPr>
        <w:t>Антифункционалистские</w:t>
      </w:r>
      <w:proofErr w:type="spellEnd"/>
      <w:r w:rsidRPr="00813467">
        <w:rPr>
          <w:rFonts w:ascii="Times New Roman" w:hAnsi="Times New Roman" w:cs="Times New Roman"/>
        </w:rPr>
        <w:t xml:space="preserve"> аргументы и провал в объяснении.</w:t>
      </w:r>
    </w:p>
    <w:p w14:paraId="06E182FF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«Сильный» и «слабый» искусственный интеллект.</w:t>
      </w:r>
    </w:p>
    <w:p w14:paraId="146B3593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Рациональные логические агенты, их устройство и взаимодействие с внешним миром. Декларативное и процедурное знание.</w:t>
      </w:r>
    </w:p>
    <w:p w14:paraId="6FF30012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Сильная и слабая стороны логического подхода к разработке искусственного интеллекта. Границы применимости логического подхода.</w:t>
      </w:r>
    </w:p>
    <w:p w14:paraId="5856B12B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Искусственный интеллект и новые направления исследований в логике. </w:t>
      </w:r>
    </w:p>
    <w:p w14:paraId="10D79790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Немонотонные рассуждения, их формальное представление, разновидности немонотонных логик.</w:t>
      </w:r>
    </w:p>
    <w:p w14:paraId="39DE3A17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Рассуждения «на уровне здравого смысла» в контексте исследований в области искусственного интеллекта, их возможные формализации.</w:t>
      </w:r>
    </w:p>
    <w:p w14:paraId="1D6768D6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Логические основания представления знания. Различные подходы к представлению знания.</w:t>
      </w:r>
    </w:p>
    <w:p w14:paraId="232DA379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Понятие «</w:t>
      </w:r>
      <w:proofErr w:type="spellStart"/>
      <w:r w:rsidRPr="00813467">
        <w:rPr>
          <w:rFonts w:ascii="Times New Roman" w:hAnsi="Times New Roman" w:cs="Times New Roman"/>
        </w:rPr>
        <w:t>сверхинтеллекта</w:t>
      </w:r>
      <w:proofErr w:type="spellEnd"/>
      <w:r w:rsidRPr="00813467">
        <w:rPr>
          <w:rFonts w:ascii="Times New Roman" w:hAnsi="Times New Roman" w:cs="Times New Roman"/>
        </w:rPr>
        <w:t xml:space="preserve">» </w:t>
      </w:r>
      <w:proofErr w:type="spellStart"/>
      <w:r w:rsidRPr="00813467">
        <w:rPr>
          <w:rFonts w:ascii="Times New Roman" w:hAnsi="Times New Roman" w:cs="Times New Roman"/>
        </w:rPr>
        <w:t>Н.Бострома</w:t>
      </w:r>
      <w:proofErr w:type="spellEnd"/>
    </w:p>
    <w:p w14:paraId="28E5289C" w14:textId="77777777" w:rsidR="00323348" w:rsidRPr="00813467" w:rsidRDefault="00323348" w:rsidP="00323348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Структура аргумента сингулярности (</w:t>
      </w:r>
      <w:proofErr w:type="spellStart"/>
      <w:r w:rsidRPr="00813467">
        <w:rPr>
          <w:rFonts w:ascii="Times New Roman" w:hAnsi="Times New Roman" w:cs="Times New Roman"/>
        </w:rPr>
        <w:t>Д.Чалмерс</w:t>
      </w:r>
      <w:proofErr w:type="spellEnd"/>
      <w:r w:rsidRPr="00813467">
        <w:rPr>
          <w:rFonts w:ascii="Times New Roman" w:hAnsi="Times New Roman" w:cs="Times New Roman"/>
        </w:rPr>
        <w:t xml:space="preserve">) </w:t>
      </w:r>
    </w:p>
    <w:p w14:paraId="1198649E" w14:textId="77777777" w:rsidR="00323348" w:rsidRDefault="00323348"/>
    <w:sectPr w:rsidR="0032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31D0D"/>
    <w:multiLevelType w:val="multilevel"/>
    <w:tmpl w:val="BFDE2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48"/>
    <w:rsid w:val="0032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3CB143"/>
  <w15:chartTrackingRefBased/>
  <w15:docId w15:val="{FBCC268B-DB7F-3247-A536-9B13E4C9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3233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Raziyat Tsinpaeva</dc:creator>
  <cp:keywords/>
  <dc:description/>
  <cp:lastModifiedBy>Raziyat Tsinpaeva</cp:lastModifiedBy>
  <cp:revision>1</cp:revision>
  <dcterms:created xsi:type="dcterms:W3CDTF">2021-10-03T06:41:00Z</dcterms:created>
  <dcterms:modified xsi:type="dcterms:W3CDTF">2021-10-03T06:42:00Z</dcterms:modified>
</cp:coreProperties>
</file>