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38" w:rsidRDefault="00815838" w:rsidP="008158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15838">
        <w:rPr>
          <w:rFonts w:ascii="Times New Roman" w:hAnsi="Times New Roman"/>
          <w:b/>
          <w:sz w:val="28"/>
          <w:szCs w:val="28"/>
        </w:rPr>
        <w:t>Примерные контрольные вопросы к зачету</w:t>
      </w:r>
    </w:p>
    <w:p w:rsidR="00815838" w:rsidRPr="00B06EBD" w:rsidRDefault="00815838" w:rsidP="008158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06EBD">
        <w:rPr>
          <w:rFonts w:ascii="Times New Roman" w:hAnsi="Times New Roman"/>
          <w:sz w:val="28"/>
          <w:szCs w:val="28"/>
        </w:rPr>
        <w:t>по межфакультетскому курсу «</w:t>
      </w:r>
      <w:r w:rsidR="006A34B4">
        <w:rPr>
          <w:rFonts w:ascii="Times New Roman" w:hAnsi="Times New Roman"/>
          <w:sz w:val="28"/>
          <w:szCs w:val="28"/>
        </w:rPr>
        <w:t>Личный бренд: теория и практика</w:t>
      </w:r>
      <w:r w:rsidRPr="00B06EBD">
        <w:rPr>
          <w:rFonts w:ascii="Times New Roman" w:hAnsi="Times New Roman"/>
          <w:sz w:val="28"/>
          <w:szCs w:val="28"/>
        </w:rPr>
        <w:t>»</w:t>
      </w:r>
    </w:p>
    <w:p w:rsidR="00815838" w:rsidRDefault="00815838" w:rsidP="008158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34B4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бренд: понятие, ключевые концепты.</w:t>
      </w:r>
    </w:p>
    <w:p w:rsidR="007B5961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961">
        <w:rPr>
          <w:rFonts w:ascii="Times New Roman" w:hAnsi="Times New Roman"/>
          <w:sz w:val="24"/>
          <w:szCs w:val="24"/>
        </w:rPr>
        <w:t>Им</w:t>
      </w:r>
      <w:r w:rsidR="007B5961" w:rsidRPr="007B5961">
        <w:rPr>
          <w:rFonts w:ascii="Times New Roman" w:hAnsi="Times New Roman"/>
          <w:sz w:val="24"/>
          <w:szCs w:val="24"/>
        </w:rPr>
        <w:t xml:space="preserve">идж. Репутация. Бренд. 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Архитектура</w:t>
      </w:r>
      <w:r w:rsidR="006A34B4" w:rsidRPr="007B5961">
        <w:rPr>
          <w:rFonts w:ascii="Times New Roman" w:hAnsi="Times New Roman"/>
          <w:sz w:val="24"/>
          <w:szCs w:val="24"/>
        </w:rPr>
        <w:t xml:space="preserve"> бренда. </w:t>
      </w:r>
    </w:p>
    <w:p w:rsidR="007B5961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961">
        <w:rPr>
          <w:rFonts w:ascii="Times New Roman" w:hAnsi="Times New Roman"/>
          <w:sz w:val="24"/>
          <w:szCs w:val="24"/>
        </w:rPr>
        <w:t>ДНК бренда.</w:t>
      </w:r>
      <w:r w:rsidR="007B5961" w:rsidRPr="007B5961">
        <w:rPr>
          <w:rFonts w:ascii="Times New Roman" w:hAnsi="Times New Roman"/>
          <w:sz w:val="24"/>
          <w:szCs w:val="24"/>
        </w:rPr>
        <w:t xml:space="preserve"> </w:t>
      </w:r>
    </w:p>
    <w:p w:rsidR="002C0114" w:rsidRDefault="002C011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аудитория.</w:t>
      </w:r>
    </w:p>
    <w:p w:rsidR="006A34B4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961">
        <w:rPr>
          <w:rFonts w:ascii="Times New Roman" w:hAnsi="Times New Roman"/>
          <w:sz w:val="24"/>
          <w:szCs w:val="24"/>
        </w:rPr>
        <w:t>Позиционирование.</w:t>
      </w:r>
    </w:p>
    <w:p w:rsidR="002C0114" w:rsidRPr="007B5961" w:rsidRDefault="002C011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 бренда. Критерии оценки.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рынка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DESTEP-анализ.</w:t>
      </w:r>
    </w:p>
    <w:p w:rsidR="002C0114" w:rsidRDefault="002C011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концепции бренда.</w:t>
      </w:r>
    </w:p>
    <w:p w:rsidR="006A34B4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Стратегия развития бренда.</w:t>
      </w:r>
    </w:p>
    <w:p w:rsidR="006A34B4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Коммуникационный план. Интегрированная коммуникационная кампания.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инструменты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продвижения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бренда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A34B4" w:rsidRDefault="006A34B4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Риск-менеджмент. Стратеги</w:t>
      </w:r>
      <w:r w:rsidR="007B5961">
        <w:rPr>
          <w:rFonts w:ascii="Times New Roman" w:hAnsi="Times New Roman"/>
          <w:sz w:val="24"/>
          <w:szCs w:val="24"/>
        </w:rPr>
        <w:t>я антикризисной коммуникации.</w:t>
      </w:r>
    </w:p>
    <w:p w:rsidR="007E14F9" w:rsidRDefault="007E14F9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Событийный менеджмент.</w:t>
      </w:r>
    </w:p>
    <w:p w:rsidR="002C0114" w:rsidRDefault="002C0114" w:rsidP="002C01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кейса. </w:t>
      </w:r>
      <w:proofErr w:type="gramStart"/>
      <w:r>
        <w:rPr>
          <w:rFonts w:ascii="Times New Roman" w:hAnsi="Times New Roman"/>
          <w:sz w:val="24"/>
          <w:szCs w:val="24"/>
        </w:rPr>
        <w:t>Личный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брендинг в бизнесе.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кейса. </w:t>
      </w:r>
      <w:proofErr w:type="gramStart"/>
      <w:r>
        <w:rPr>
          <w:rFonts w:ascii="Times New Roman" w:hAnsi="Times New Roman"/>
          <w:sz w:val="24"/>
          <w:szCs w:val="24"/>
        </w:rPr>
        <w:t>Личный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брендинг в политике.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кейса. </w:t>
      </w:r>
      <w:proofErr w:type="gramStart"/>
      <w:r>
        <w:rPr>
          <w:rFonts w:ascii="Times New Roman" w:hAnsi="Times New Roman"/>
          <w:sz w:val="24"/>
          <w:szCs w:val="24"/>
        </w:rPr>
        <w:t>Личный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брендинг в культуре и искусстве.</w:t>
      </w:r>
    </w:p>
    <w:p w:rsidR="007B5961" w:rsidRDefault="007B5961" w:rsidP="008769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кейса. </w:t>
      </w:r>
      <w:proofErr w:type="gramStart"/>
      <w:r>
        <w:rPr>
          <w:rFonts w:ascii="Times New Roman" w:hAnsi="Times New Roman"/>
          <w:sz w:val="24"/>
          <w:szCs w:val="24"/>
        </w:rPr>
        <w:t>Личный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брендинг в спорте.</w:t>
      </w:r>
    </w:p>
    <w:sectPr w:rsidR="007B5961" w:rsidSect="00C8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A68"/>
    <w:multiLevelType w:val="hybridMultilevel"/>
    <w:tmpl w:val="B7084FC2"/>
    <w:lvl w:ilvl="0" w:tplc="1302BA76">
      <w:start w:val="1"/>
      <w:numFmt w:val="decimal"/>
      <w:lvlText w:val="%1.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>
    <w:nsid w:val="42805E3F"/>
    <w:multiLevelType w:val="hybridMultilevel"/>
    <w:tmpl w:val="87BEFBD0"/>
    <w:lvl w:ilvl="0" w:tplc="42D2C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38"/>
    <w:rsid w:val="000040C4"/>
    <w:rsid w:val="00014231"/>
    <w:rsid w:val="000404C0"/>
    <w:rsid w:val="00051288"/>
    <w:rsid w:val="00060FBA"/>
    <w:rsid w:val="000C7AD6"/>
    <w:rsid w:val="000D4DA8"/>
    <w:rsid w:val="000F48C5"/>
    <w:rsid w:val="00156367"/>
    <w:rsid w:val="00180F88"/>
    <w:rsid w:val="00186CA8"/>
    <w:rsid w:val="00197127"/>
    <w:rsid w:val="001A7EEA"/>
    <w:rsid w:val="001F6B78"/>
    <w:rsid w:val="002311C1"/>
    <w:rsid w:val="00247123"/>
    <w:rsid w:val="00270C5A"/>
    <w:rsid w:val="00274C03"/>
    <w:rsid w:val="00280A24"/>
    <w:rsid w:val="00292775"/>
    <w:rsid w:val="002A110B"/>
    <w:rsid w:val="002C0114"/>
    <w:rsid w:val="002E19F6"/>
    <w:rsid w:val="002F5CCD"/>
    <w:rsid w:val="00360723"/>
    <w:rsid w:val="003778D7"/>
    <w:rsid w:val="00395A42"/>
    <w:rsid w:val="003A5C8D"/>
    <w:rsid w:val="003C49EC"/>
    <w:rsid w:val="003D2BFC"/>
    <w:rsid w:val="003F62B7"/>
    <w:rsid w:val="00401E5D"/>
    <w:rsid w:val="00426678"/>
    <w:rsid w:val="004321E6"/>
    <w:rsid w:val="0045479B"/>
    <w:rsid w:val="00471075"/>
    <w:rsid w:val="00476579"/>
    <w:rsid w:val="004A3945"/>
    <w:rsid w:val="004A7B35"/>
    <w:rsid w:val="004D2A30"/>
    <w:rsid w:val="004F4742"/>
    <w:rsid w:val="00550859"/>
    <w:rsid w:val="00556D86"/>
    <w:rsid w:val="00562982"/>
    <w:rsid w:val="0056572F"/>
    <w:rsid w:val="00567C55"/>
    <w:rsid w:val="00594D5D"/>
    <w:rsid w:val="005B12B6"/>
    <w:rsid w:val="005B4DFC"/>
    <w:rsid w:val="005E1DC7"/>
    <w:rsid w:val="005E6DD9"/>
    <w:rsid w:val="005F3D30"/>
    <w:rsid w:val="005F75B1"/>
    <w:rsid w:val="00603238"/>
    <w:rsid w:val="006062B3"/>
    <w:rsid w:val="006113BD"/>
    <w:rsid w:val="006308BF"/>
    <w:rsid w:val="006610BF"/>
    <w:rsid w:val="00675FC3"/>
    <w:rsid w:val="006A1D49"/>
    <w:rsid w:val="006A259B"/>
    <w:rsid w:val="006A34B4"/>
    <w:rsid w:val="006A7FCC"/>
    <w:rsid w:val="006C18FA"/>
    <w:rsid w:val="006C292B"/>
    <w:rsid w:val="006C5E95"/>
    <w:rsid w:val="006F3E18"/>
    <w:rsid w:val="00764BA7"/>
    <w:rsid w:val="007B006E"/>
    <w:rsid w:val="007B5961"/>
    <w:rsid w:val="007E14F9"/>
    <w:rsid w:val="00801670"/>
    <w:rsid w:val="00815838"/>
    <w:rsid w:val="00842310"/>
    <w:rsid w:val="00870515"/>
    <w:rsid w:val="00876012"/>
    <w:rsid w:val="00876918"/>
    <w:rsid w:val="00885AA1"/>
    <w:rsid w:val="00890B80"/>
    <w:rsid w:val="00895AF6"/>
    <w:rsid w:val="008C392B"/>
    <w:rsid w:val="008C6E79"/>
    <w:rsid w:val="008F08C7"/>
    <w:rsid w:val="00913CB3"/>
    <w:rsid w:val="0094750C"/>
    <w:rsid w:val="00950EBF"/>
    <w:rsid w:val="00963027"/>
    <w:rsid w:val="00981258"/>
    <w:rsid w:val="009A0598"/>
    <w:rsid w:val="009A366D"/>
    <w:rsid w:val="009F2118"/>
    <w:rsid w:val="00A07999"/>
    <w:rsid w:val="00A23729"/>
    <w:rsid w:val="00A23F18"/>
    <w:rsid w:val="00A35D07"/>
    <w:rsid w:val="00A4584D"/>
    <w:rsid w:val="00A52DDB"/>
    <w:rsid w:val="00A709E9"/>
    <w:rsid w:val="00A72C61"/>
    <w:rsid w:val="00A76562"/>
    <w:rsid w:val="00AA673D"/>
    <w:rsid w:val="00AC16C5"/>
    <w:rsid w:val="00AE19DE"/>
    <w:rsid w:val="00AE32BF"/>
    <w:rsid w:val="00AE3EBF"/>
    <w:rsid w:val="00B06EBD"/>
    <w:rsid w:val="00B244A6"/>
    <w:rsid w:val="00B64573"/>
    <w:rsid w:val="00B668C6"/>
    <w:rsid w:val="00BA68EB"/>
    <w:rsid w:val="00BD6A83"/>
    <w:rsid w:val="00BF08F0"/>
    <w:rsid w:val="00C43E27"/>
    <w:rsid w:val="00C8662B"/>
    <w:rsid w:val="00C95DA0"/>
    <w:rsid w:val="00CB0446"/>
    <w:rsid w:val="00CC16BB"/>
    <w:rsid w:val="00CC341E"/>
    <w:rsid w:val="00CE434B"/>
    <w:rsid w:val="00CF705F"/>
    <w:rsid w:val="00D47D44"/>
    <w:rsid w:val="00D6219F"/>
    <w:rsid w:val="00DA3994"/>
    <w:rsid w:val="00DC74C8"/>
    <w:rsid w:val="00DD37A7"/>
    <w:rsid w:val="00DE1AE6"/>
    <w:rsid w:val="00E42BAE"/>
    <w:rsid w:val="00E75D64"/>
    <w:rsid w:val="00EA71F2"/>
    <w:rsid w:val="00EE7B8A"/>
    <w:rsid w:val="00F31CA1"/>
    <w:rsid w:val="00F5368E"/>
    <w:rsid w:val="00F544E5"/>
    <w:rsid w:val="00F61533"/>
    <w:rsid w:val="00FB7A5A"/>
    <w:rsid w:val="00FF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72C61"/>
  </w:style>
  <w:style w:type="paragraph" w:styleId="a4">
    <w:name w:val="List Paragraph"/>
    <w:basedOn w:val="a"/>
    <w:uiPriority w:val="34"/>
    <w:qFormat/>
    <w:rsid w:val="0087691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769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72C61"/>
  </w:style>
  <w:style w:type="paragraph" w:styleId="a4">
    <w:name w:val="List Paragraph"/>
    <w:basedOn w:val="a"/>
    <w:uiPriority w:val="34"/>
    <w:qFormat/>
    <w:rsid w:val="0087691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76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2019-10-29T08:59:00Z</dcterms:created>
  <dcterms:modified xsi:type="dcterms:W3CDTF">2019-10-29T08:59:00Z</dcterms:modified>
</cp:coreProperties>
</file>