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B6B" w:rsidRPr="00625B6B" w:rsidRDefault="00625B6B" w:rsidP="00625B6B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5B6B">
        <w:rPr>
          <w:rFonts w:ascii="Times New Roman" w:eastAsia="Times New Roman" w:hAnsi="Times New Roman" w:cs="Times New Roman"/>
          <w:sz w:val="24"/>
          <w:szCs w:val="24"/>
        </w:rPr>
        <w:t>МФК – 2020</w:t>
      </w:r>
    </w:p>
    <w:p w:rsidR="00625B6B" w:rsidRPr="00625B6B" w:rsidRDefault="00625B6B" w:rsidP="00625B6B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5B6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B7408">
        <w:rPr>
          <w:rFonts w:ascii="Times New Roman" w:eastAsia="Times New Roman" w:hAnsi="Times New Roman" w:cs="Times New Roman"/>
          <w:sz w:val="24"/>
          <w:szCs w:val="24"/>
        </w:rPr>
        <w:t>Кандидат культурологических наук</w:t>
      </w:r>
      <w:bookmarkStart w:id="0" w:name="_GoBack"/>
      <w:bookmarkEnd w:id="0"/>
      <w:r w:rsidRPr="00625B6B">
        <w:rPr>
          <w:rFonts w:ascii="Times New Roman" w:eastAsia="Times New Roman" w:hAnsi="Times New Roman" w:cs="Times New Roman"/>
          <w:sz w:val="24"/>
          <w:szCs w:val="24"/>
        </w:rPr>
        <w:t xml:space="preserve">, ст. преподаватель факультета мировой политики </w:t>
      </w:r>
      <w:proofErr w:type="spellStart"/>
      <w:r w:rsidRPr="00625B6B">
        <w:rPr>
          <w:rFonts w:ascii="Times New Roman" w:eastAsia="Times New Roman" w:hAnsi="Times New Roman" w:cs="Times New Roman"/>
          <w:sz w:val="24"/>
          <w:szCs w:val="24"/>
        </w:rPr>
        <w:t>И.Н.Дубовская</w:t>
      </w:r>
      <w:proofErr w:type="spellEnd"/>
      <w:r w:rsidR="00EB2A4C">
        <w:rPr>
          <w:rFonts w:ascii="Times New Roman" w:eastAsia="Times New Roman" w:hAnsi="Times New Roman" w:cs="Times New Roman"/>
          <w:sz w:val="24"/>
          <w:szCs w:val="24"/>
        </w:rPr>
        <w:t>, генеральный директор «Международного клуба по связям с общественностью»</w:t>
      </w:r>
    </w:p>
    <w:p w:rsidR="007904ED" w:rsidRPr="00625B6B" w:rsidRDefault="007904ED" w:rsidP="00625B6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5B6B">
        <w:rPr>
          <w:rFonts w:ascii="Times New Roman" w:hAnsi="Times New Roman" w:cs="Times New Roman"/>
          <w:sz w:val="24"/>
          <w:szCs w:val="24"/>
        </w:rPr>
        <w:t>Личный</w:t>
      </w:r>
      <w:proofErr w:type="gramEnd"/>
      <w:r w:rsidRPr="00625B6B">
        <w:rPr>
          <w:rFonts w:ascii="Times New Roman" w:hAnsi="Times New Roman" w:cs="Times New Roman"/>
          <w:sz w:val="24"/>
          <w:szCs w:val="24"/>
        </w:rPr>
        <w:t xml:space="preserve"> брендинг – область теоретических и практических</w:t>
      </w:r>
      <w:r w:rsidR="00B114E6" w:rsidRPr="00625B6B">
        <w:rPr>
          <w:rFonts w:ascii="Times New Roman" w:hAnsi="Times New Roman" w:cs="Times New Roman"/>
          <w:sz w:val="24"/>
          <w:szCs w:val="24"/>
        </w:rPr>
        <w:t xml:space="preserve"> знаний</w:t>
      </w:r>
      <w:r w:rsidRPr="00625B6B">
        <w:rPr>
          <w:rFonts w:ascii="Times New Roman" w:hAnsi="Times New Roman" w:cs="Times New Roman"/>
          <w:sz w:val="24"/>
          <w:szCs w:val="24"/>
        </w:rPr>
        <w:t xml:space="preserve"> на стыке традиционного </w:t>
      </w:r>
      <w:proofErr w:type="spellStart"/>
      <w:r w:rsidRPr="00625B6B">
        <w:rPr>
          <w:rFonts w:ascii="Times New Roman" w:hAnsi="Times New Roman" w:cs="Times New Roman"/>
          <w:sz w:val="24"/>
          <w:szCs w:val="24"/>
        </w:rPr>
        <w:t>брендинга</w:t>
      </w:r>
      <w:proofErr w:type="spellEnd"/>
      <w:r w:rsidRPr="00625B6B">
        <w:rPr>
          <w:rFonts w:ascii="Times New Roman" w:hAnsi="Times New Roman" w:cs="Times New Roman"/>
          <w:sz w:val="24"/>
          <w:szCs w:val="24"/>
        </w:rPr>
        <w:t xml:space="preserve">, </w:t>
      </w:r>
      <w:r w:rsidR="00582ACB" w:rsidRPr="00625B6B">
        <w:rPr>
          <w:rFonts w:ascii="Times New Roman" w:hAnsi="Times New Roman" w:cs="Times New Roman"/>
          <w:sz w:val="24"/>
          <w:szCs w:val="24"/>
        </w:rPr>
        <w:t xml:space="preserve">маркетинга, </w:t>
      </w:r>
      <w:r w:rsidRPr="00625B6B">
        <w:rPr>
          <w:rFonts w:ascii="Times New Roman" w:hAnsi="Times New Roman" w:cs="Times New Roman"/>
          <w:sz w:val="24"/>
          <w:szCs w:val="24"/>
        </w:rPr>
        <w:t xml:space="preserve">PR, социологии, </w:t>
      </w:r>
      <w:r w:rsidR="00AE7D84" w:rsidRPr="00625B6B">
        <w:rPr>
          <w:rFonts w:ascii="Times New Roman" w:hAnsi="Times New Roman" w:cs="Times New Roman"/>
          <w:sz w:val="24"/>
          <w:szCs w:val="24"/>
        </w:rPr>
        <w:t xml:space="preserve">психологии и искусства коммуникации. </w:t>
      </w:r>
      <w:r w:rsidR="00582ACB" w:rsidRPr="00625B6B">
        <w:rPr>
          <w:rFonts w:ascii="Times New Roman" w:hAnsi="Times New Roman" w:cs="Times New Roman"/>
          <w:sz w:val="24"/>
          <w:szCs w:val="24"/>
        </w:rPr>
        <w:t xml:space="preserve"> </w:t>
      </w:r>
      <w:r w:rsidRPr="00625B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82C" w:rsidRPr="00625B6B" w:rsidRDefault="0086082C" w:rsidP="00625B6B">
      <w:pPr>
        <w:jc w:val="both"/>
        <w:rPr>
          <w:rFonts w:ascii="Times New Roman" w:hAnsi="Times New Roman" w:cs="Times New Roman"/>
          <w:sz w:val="24"/>
          <w:szCs w:val="24"/>
        </w:rPr>
      </w:pPr>
      <w:r w:rsidRPr="00625B6B">
        <w:rPr>
          <w:rFonts w:ascii="Times New Roman" w:hAnsi="Times New Roman" w:cs="Times New Roman"/>
          <w:sz w:val="24"/>
          <w:szCs w:val="24"/>
        </w:rPr>
        <w:t>Программа</w:t>
      </w:r>
      <w:r w:rsidR="00625B6B">
        <w:rPr>
          <w:rFonts w:ascii="Times New Roman" w:hAnsi="Times New Roman" w:cs="Times New Roman"/>
          <w:sz w:val="24"/>
          <w:szCs w:val="24"/>
        </w:rPr>
        <w:t xml:space="preserve"> курса</w:t>
      </w:r>
      <w:r w:rsidRPr="00625B6B">
        <w:rPr>
          <w:rFonts w:ascii="Times New Roman" w:hAnsi="Times New Roman" w:cs="Times New Roman"/>
          <w:sz w:val="24"/>
          <w:szCs w:val="24"/>
        </w:rPr>
        <w:t xml:space="preserve"> </w:t>
      </w:r>
      <w:r w:rsidR="007132BB" w:rsidRPr="00625B6B">
        <w:rPr>
          <w:rFonts w:ascii="Times New Roman" w:hAnsi="Times New Roman" w:cs="Times New Roman"/>
          <w:sz w:val="24"/>
          <w:szCs w:val="24"/>
        </w:rPr>
        <w:t>состоит из теоретической и практической частей</w:t>
      </w:r>
      <w:r w:rsidRPr="00625B6B">
        <w:rPr>
          <w:rFonts w:ascii="Times New Roman" w:hAnsi="Times New Roman" w:cs="Times New Roman"/>
          <w:sz w:val="24"/>
          <w:szCs w:val="24"/>
        </w:rPr>
        <w:t xml:space="preserve">.  Теоретическая часть дает алгоритм разработки </w:t>
      </w:r>
      <w:r w:rsidR="00582ACB" w:rsidRPr="00625B6B">
        <w:rPr>
          <w:rFonts w:ascii="Times New Roman" w:hAnsi="Times New Roman" w:cs="Times New Roman"/>
          <w:sz w:val="24"/>
          <w:szCs w:val="24"/>
        </w:rPr>
        <w:t>личного бренда</w:t>
      </w:r>
      <w:r w:rsidRPr="00625B6B">
        <w:rPr>
          <w:rFonts w:ascii="Times New Roman" w:hAnsi="Times New Roman" w:cs="Times New Roman"/>
          <w:sz w:val="24"/>
          <w:szCs w:val="24"/>
        </w:rPr>
        <w:t xml:space="preserve"> « с нуля», помогает понять с чего начать, как найти ключевую идею, как ее развить и т</w:t>
      </w:r>
      <w:r w:rsidR="007132BB" w:rsidRPr="00625B6B">
        <w:rPr>
          <w:rFonts w:ascii="Times New Roman" w:hAnsi="Times New Roman" w:cs="Times New Roman"/>
          <w:sz w:val="24"/>
          <w:szCs w:val="24"/>
        </w:rPr>
        <w:t xml:space="preserve">рансформировать в сценарий, </w:t>
      </w:r>
      <w:r w:rsidR="00582ACB" w:rsidRPr="00625B6B">
        <w:rPr>
          <w:rFonts w:ascii="Times New Roman" w:hAnsi="Times New Roman" w:cs="Times New Roman"/>
          <w:sz w:val="24"/>
          <w:szCs w:val="24"/>
        </w:rPr>
        <w:t xml:space="preserve"> какие инструменты служат продвижению бренда.  </w:t>
      </w:r>
      <w:r w:rsidR="005C679B" w:rsidRPr="00625B6B">
        <w:rPr>
          <w:rFonts w:ascii="Times New Roman" w:hAnsi="Times New Roman" w:cs="Times New Roman"/>
          <w:sz w:val="24"/>
          <w:szCs w:val="24"/>
        </w:rPr>
        <w:t xml:space="preserve">В рамках курса студенты познакомятся с </w:t>
      </w:r>
      <w:r w:rsidR="00582ACB" w:rsidRPr="00625B6B">
        <w:rPr>
          <w:rFonts w:ascii="Times New Roman" w:hAnsi="Times New Roman" w:cs="Times New Roman"/>
          <w:sz w:val="24"/>
          <w:szCs w:val="24"/>
        </w:rPr>
        <w:t xml:space="preserve">подходами построения личных брендов </w:t>
      </w:r>
      <w:r w:rsidR="005C679B" w:rsidRPr="00625B6B">
        <w:rPr>
          <w:rFonts w:ascii="Times New Roman" w:hAnsi="Times New Roman" w:cs="Times New Roman"/>
          <w:sz w:val="24"/>
          <w:szCs w:val="24"/>
        </w:rPr>
        <w:t>в сферах</w:t>
      </w:r>
      <w:r w:rsidR="00582ACB" w:rsidRPr="00625B6B">
        <w:rPr>
          <w:rFonts w:ascii="Times New Roman" w:hAnsi="Times New Roman" w:cs="Times New Roman"/>
          <w:sz w:val="24"/>
          <w:szCs w:val="24"/>
        </w:rPr>
        <w:t xml:space="preserve"> бизнеса, политики, </w:t>
      </w:r>
      <w:r w:rsidR="005C679B" w:rsidRPr="00625B6B">
        <w:rPr>
          <w:rFonts w:ascii="Times New Roman" w:hAnsi="Times New Roman" w:cs="Times New Roman"/>
          <w:sz w:val="24"/>
          <w:szCs w:val="24"/>
        </w:rPr>
        <w:t xml:space="preserve"> культуры, искусства и спорта</w:t>
      </w:r>
      <w:r w:rsidR="001F6030" w:rsidRPr="00625B6B">
        <w:rPr>
          <w:rFonts w:ascii="Times New Roman" w:hAnsi="Times New Roman" w:cs="Times New Roman"/>
          <w:sz w:val="24"/>
          <w:szCs w:val="24"/>
        </w:rPr>
        <w:t xml:space="preserve">, проанализируют успешные </w:t>
      </w:r>
      <w:r w:rsidR="00582ACB" w:rsidRPr="00625B6B">
        <w:rPr>
          <w:rFonts w:ascii="Times New Roman" w:hAnsi="Times New Roman" w:cs="Times New Roman"/>
          <w:sz w:val="24"/>
          <w:szCs w:val="24"/>
        </w:rPr>
        <w:t xml:space="preserve">международные и российские </w:t>
      </w:r>
      <w:r w:rsidR="001F6030" w:rsidRPr="00625B6B">
        <w:rPr>
          <w:rFonts w:ascii="Times New Roman" w:hAnsi="Times New Roman" w:cs="Times New Roman"/>
          <w:sz w:val="24"/>
          <w:szCs w:val="24"/>
        </w:rPr>
        <w:t>кейсы</w:t>
      </w:r>
      <w:r w:rsidRPr="00625B6B">
        <w:rPr>
          <w:rFonts w:ascii="Times New Roman" w:hAnsi="Times New Roman" w:cs="Times New Roman"/>
          <w:sz w:val="24"/>
          <w:szCs w:val="24"/>
        </w:rPr>
        <w:t>.</w:t>
      </w:r>
    </w:p>
    <w:p w:rsidR="005C679B" w:rsidRPr="00625B6B" w:rsidRDefault="005C679B" w:rsidP="00625B6B">
      <w:pPr>
        <w:jc w:val="both"/>
        <w:rPr>
          <w:rFonts w:ascii="Times New Roman" w:hAnsi="Times New Roman" w:cs="Times New Roman"/>
          <w:sz w:val="24"/>
          <w:szCs w:val="24"/>
        </w:rPr>
      </w:pPr>
      <w:r w:rsidRPr="00625B6B">
        <w:rPr>
          <w:rFonts w:ascii="Times New Roman" w:hAnsi="Times New Roman" w:cs="Times New Roman"/>
          <w:sz w:val="24"/>
          <w:szCs w:val="24"/>
        </w:rPr>
        <w:t xml:space="preserve">Практическая часть включает </w:t>
      </w:r>
      <w:r w:rsidR="007132BB" w:rsidRPr="00625B6B">
        <w:rPr>
          <w:rFonts w:ascii="Times New Roman" w:hAnsi="Times New Roman" w:cs="Times New Roman"/>
          <w:sz w:val="24"/>
          <w:szCs w:val="24"/>
        </w:rPr>
        <w:t xml:space="preserve">самостоятельную </w:t>
      </w:r>
      <w:r w:rsidRPr="00625B6B">
        <w:rPr>
          <w:rFonts w:ascii="Times New Roman" w:hAnsi="Times New Roman" w:cs="Times New Roman"/>
          <w:sz w:val="24"/>
          <w:szCs w:val="24"/>
        </w:rPr>
        <w:t xml:space="preserve">разработку проекта </w:t>
      </w:r>
      <w:r w:rsidR="00582ACB" w:rsidRPr="00625B6B">
        <w:rPr>
          <w:rFonts w:ascii="Times New Roman" w:hAnsi="Times New Roman" w:cs="Times New Roman"/>
          <w:sz w:val="24"/>
          <w:szCs w:val="24"/>
        </w:rPr>
        <w:t>личного бренда</w:t>
      </w:r>
      <w:r w:rsidRPr="00625B6B">
        <w:rPr>
          <w:rFonts w:ascii="Times New Roman" w:hAnsi="Times New Roman" w:cs="Times New Roman"/>
          <w:sz w:val="24"/>
          <w:szCs w:val="24"/>
        </w:rPr>
        <w:t xml:space="preserve"> и защиту в формате питча. Большое внимание уделяется развитию критического мышления, умению работать с информацией, навыкам </w:t>
      </w:r>
      <w:r w:rsidR="00582ACB" w:rsidRPr="00625B6B">
        <w:rPr>
          <w:rFonts w:ascii="Times New Roman" w:hAnsi="Times New Roman" w:cs="Times New Roman"/>
          <w:sz w:val="24"/>
          <w:szCs w:val="24"/>
        </w:rPr>
        <w:t xml:space="preserve">эффективной коммуникации, </w:t>
      </w:r>
      <w:r w:rsidRPr="00625B6B">
        <w:rPr>
          <w:rFonts w:ascii="Times New Roman" w:hAnsi="Times New Roman" w:cs="Times New Roman"/>
          <w:sz w:val="24"/>
          <w:szCs w:val="24"/>
        </w:rPr>
        <w:t xml:space="preserve">публичного выступления и </w:t>
      </w:r>
      <w:proofErr w:type="spellStart"/>
      <w:r w:rsidR="00582ACB" w:rsidRPr="00625B6B">
        <w:rPr>
          <w:rFonts w:ascii="Times New Roman" w:hAnsi="Times New Roman" w:cs="Times New Roman"/>
          <w:sz w:val="24"/>
          <w:szCs w:val="24"/>
        </w:rPr>
        <w:t>само</w:t>
      </w:r>
      <w:r w:rsidRPr="00625B6B">
        <w:rPr>
          <w:rFonts w:ascii="Times New Roman" w:hAnsi="Times New Roman" w:cs="Times New Roman"/>
          <w:sz w:val="24"/>
          <w:szCs w:val="24"/>
        </w:rPr>
        <w:t>презентации</w:t>
      </w:r>
      <w:proofErr w:type="spellEnd"/>
      <w:r w:rsidRPr="00625B6B">
        <w:rPr>
          <w:rFonts w:ascii="Times New Roman" w:hAnsi="Times New Roman" w:cs="Times New Roman"/>
          <w:sz w:val="24"/>
          <w:szCs w:val="24"/>
        </w:rPr>
        <w:t>.</w:t>
      </w:r>
    </w:p>
    <w:p w:rsidR="007132BB" w:rsidRPr="00625B6B" w:rsidRDefault="007132BB" w:rsidP="00625B6B">
      <w:pPr>
        <w:jc w:val="both"/>
        <w:rPr>
          <w:rFonts w:ascii="Times New Roman" w:hAnsi="Times New Roman" w:cs="Times New Roman"/>
          <w:sz w:val="24"/>
          <w:szCs w:val="24"/>
        </w:rPr>
      </w:pPr>
      <w:r w:rsidRPr="00625B6B">
        <w:rPr>
          <w:rFonts w:ascii="Times New Roman" w:hAnsi="Times New Roman" w:cs="Times New Roman"/>
          <w:sz w:val="24"/>
          <w:szCs w:val="24"/>
        </w:rPr>
        <w:t xml:space="preserve">Курс одинаково будет полезен студентам </w:t>
      </w:r>
      <w:proofErr w:type="spellStart"/>
      <w:r w:rsidRPr="00625B6B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625B6B">
        <w:rPr>
          <w:rFonts w:ascii="Times New Roman" w:hAnsi="Times New Roman" w:cs="Times New Roman"/>
          <w:sz w:val="24"/>
          <w:szCs w:val="24"/>
        </w:rPr>
        <w:t xml:space="preserve"> и магистратуры. </w:t>
      </w:r>
    </w:p>
    <w:p w:rsidR="005C679B" w:rsidRPr="00625B6B" w:rsidRDefault="005C679B" w:rsidP="00625B6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5B6B">
        <w:rPr>
          <w:rFonts w:ascii="Times New Roman" w:hAnsi="Times New Roman" w:cs="Times New Roman"/>
          <w:sz w:val="24"/>
          <w:szCs w:val="24"/>
        </w:rPr>
        <w:t>Цели</w:t>
      </w:r>
      <w:r w:rsidR="007132BB" w:rsidRPr="00625B6B">
        <w:rPr>
          <w:rFonts w:ascii="Times New Roman" w:hAnsi="Times New Roman" w:cs="Times New Roman"/>
          <w:sz w:val="24"/>
          <w:szCs w:val="24"/>
        </w:rPr>
        <w:t xml:space="preserve"> курса</w:t>
      </w:r>
      <w:r w:rsidRPr="00625B6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679B" w:rsidRPr="00625B6B" w:rsidRDefault="005C679B" w:rsidP="00625B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5B6B">
        <w:rPr>
          <w:rFonts w:ascii="Times New Roman" w:hAnsi="Times New Roman" w:cs="Times New Roman"/>
          <w:sz w:val="24"/>
          <w:szCs w:val="24"/>
        </w:rPr>
        <w:t xml:space="preserve">Освоить  алгоритм создания </w:t>
      </w:r>
      <w:r w:rsidR="00B114E6" w:rsidRPr="00625B6B">
        <w:rPr>
          <w:rFonts w:ascii="Times New Roman" w:hAnsi="Times New Roman" w:cs="Times New Roman"/>
          <w:sz w:val="24"/>
          <w:szCs w:val="24"/>
        </w:rPr>
        <w:t>личного бренда</w:t>
      </w:r>
      <w:r w:rsidR="000B7253" w:rsidRPr="00625B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79B" w:rsidRPr="00625B6B" w:rsidRDefault="005C679B" w:rsidP="00625B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5B6B">
        <w:rPr>
          <w:rFonts w:ascii="Times New Roman" w:hAnsi="Times New Roman" w:cs="Times New Roman"/>
          <w:sz w:val="24"/>
          <w:szCs w:val="24"/>
        </w:rPr>
        <w:t>Изучить различные форматы</w:t>
      </w:r>
    </w:p>
    <w:p w:rsidR="000B7253" w:rsidRPr="00625B6B" w:rsidRDefault="000B7253" w:rsidP="00625B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5B6B">
        <w:rPr>
          <w:rFonts w:ascii="Times New Roman" w:hAnsi="Times New Roman" w:cs="Times New Roman"/>
          <w:sz w:val="24"/>
          <w:szCs w:val="24"/>
        </w:rPr>
        <w:t>Научиться ана</w:t>
      </w:r>
      <w:r w:rsidR="00AE7D84" w:rsidRPr="00625B6B">
        <w:rPr>
          <w:rFonts w:ascii="Times New Roman" w:hAnsi="Times New Roman" w:cs="Times New Roman"/>
          <w:sz w:val="24"/>
          <w:szCs w:val="24"/>
        </w:rPr>
        <w:t xml:space="preserve">лизировать эффективность </w:t>
      </w:r>
      <w:r w:rsidR="00B114E6" w:rsidRPr="00625B6B">
        <w:rPr>
          <w:rFonts w:ascii="Times New Roman" w:hAnsi="Times New Roman" w:cs="Times New Roman"/>
          <w:sz w:val="24"/>
          <w:szCs w:val="24"/>
        </w:rPr>
        <w:t>личного бренда</w:t>
      </w:r>
    </w:p>
    <w:p w:rsidR="005C679B" w:rsidRPr="00625B6B" w:rsidRDefault="005C679B" w:rsidP="00625B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5B6B">
        <w:rPr>
          <w:rFonts w:ascii="Times New Roman" w:hAnsi="Times New Roman" w:cs="Times New Roman"/>
          <w:sz w:val="24"/>
          <w:szCs w:val="24"/>
        </w:rPr>
        <w:t>Познакомиться с успешными практиками</w:t>
      </w:r>
      <w:r w:rsidR="00AE7D84" w:rsidRPr="00625B6B">
        <w:rPr>
          <w:rFonts w:ascii="Times New Roman" w:hAnsi="Times New Roman" w:cs="Times New Roman"/>
          <w:sz w:val="24"/>
          <w:szCs w:val="24"/>
        </w:rPr>
        <w:t xml:space="preserve"> в сфере бизнеса, политики, искусства.</w:t>
      </w:r>
    </w:p>
    <w:p w:rsidR="005C679B" w:rsidRPr="00625B6B" w:rsidRDefault="007132BB" w:rsidP="00625B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5B6B">
        <w:rPr>
          <w:rFonts w:ascii="Times New Roman" w:hAnsi="Times New Roman" w:cs="Times New Roman"/>
          <w:sz w:val="24"/>
          <w:szCs w:val="24"/>
        </w:rPr>
        <w:t>Р</w:t>
      </w:r>
      <w:r w:rsidR="005C679B" w:rsidRPr="00625B6B">
        <w:rPr>
          <w:rFonts w:ascii="Times New Roman" w:hAnsi="Times New Roman" w:cs="Times New Roman"/>
          <w:sz w:val="24"/>
          <w:szCs w:val="24"/>
        </w:rPr>
        <w:t xml:space="preserve">азработать </w:t>
      </w:r>
      <w:r w:rsidR="00B114E6" w:rsidRPr="00625B6B">
        <w:rPr>
          <w:rFonts w:ascii="Times New Roman" w:hAnsi="Times New Roman" w:cs="Times New Roman"/>
          <w:sz w:val="24"/>
          <w:szCs w:val="24"/>
        </w:rPr>
        <w:t>личный бренд</w:t>
      </w:r>
      <w:r w:rsidR="005C679B" w:rsidRPr="00625B6B">
        <w:rPr>
          <w:rFonts w:ascii="Times New Roman" w:hAnsi="Times New Roman" w:cs="Times New Roman"/>
          <w:sz w:val="24"/>
          <w:szCs w:val="24"/>
        </w:rPr>
        <w:t xml:space="preserve"> «под ключ»</w:t>
      </w:r>
      <w:r w:rsidRPr="00625B6B">
        <w:rPr>
          <w:rFonts w:ascii="Times New Roman" w:hAnsi="Times New Roman" w:cs="Times New Roman"/>
          <w:sz w:val="24"/>
          <w:szCs w:val="24"/>
        </w:rPr>
        <w:t>, включая концепцию, бюджет и продвижение</w:t>
      </w:r>
      <w:r w:rsidR="0086082C" w:rsidRPr="00625B6B">
        <w:rPr>
          <w:rFonts w:ascii="Times New Roman" w:hAnsi="Times New Roman" w:cs="Times New Roman"/>
          <w:sz w:val="24"/>
          <w:szCs w:val="24"/>
        </w:rPr>
        <w:t>.</w:t>
      </w:r>
    </w:p>
    <w:p w:rsidR="000B7253" w:rsidRPr="00625B6B" w:rsidRDefault="000B7253" w:rsidP="00625B6B">
      <w:pPr>
        <w:jc w:val="both"/>
        <w:rPr>
          <w:rFonts w:ascii="Times New Roman" w:hAnsi="Times New Roman" w:cs="Times New Roman"/>
          <w:sz w:val="24"/>
          <w:szCs w:val="24"/>
        </w:rPr>
      </w:pPr>
      <w:r w:rsidRPr="00625B6B">
        <w:rPr>
          <w:rFonts w:ascii="Times New Roman" w:hAnsi="Times New Roman" w:cs="Times New Roman"/>
          <w:sz w:val="24"/>
          <w:szCs w:val="24"/>
        </w:rPr>
        <w:t>Теоретический модуль:</w:t>
      </w:r>
    </w:p>
    <w:p w:rsidR="00B114E6" w:rsidRPr="00625B6B" w:rsidRDefault="007132BB" w:rsidP="00625B6B">
      <w:pPr>
        <w:jc w:val="both"/>
        <w:rPr>
          <w:rFonts w:ascii="Times New Roman" w:hAnsi="Times New Roman" w:cs="Times New Roman"/>
          <w:sz w:val="24"/>
          <w:szCs w:val="24"/>
        </w:rPr>
      </w:pPr>
      <w:r w:rsidRPr="00625B6B">
        <w:rPr>
          <w:rFonts w:ascii="Times New Roman" w:hAnsi="Times New Roman" w:cs="Times New Roman"/>
          <w:sz w:val="24"/>
          <w:szCs w:val="24"/>
        </w:rPr>
        <w:t xml:space="preserve">Тема 1. </w:t>
      </w:r>
      <w:r w:rsidR="00E27E56" w:rsidRPr="00625B6B">
        <w:rPr>
          <w:rFonts w:ascii="Times New Roman" w:hAnsi="Times New Roman" w:cs="Times New Roman"/>
          <w:sz w:val="24"/>
          <w:szCs w:val="24"/>
        </w:rPr>
        <w:t xml:space="preserve">Тренды и актуальные тенденции </w:t>
      </w:r>
      <w:r w:rsidR="005C679B" w:rsidRPr="00625B6B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B114E6" w:rsidRPr="00625B6B">
        <w:rPr>
          <w:rFonts w:ascii="Times New Roman" w:hAnsi="Times New Roman" w:cs="Times New Roman"/>
          <w:sz w:val="24"/>
          <w:szCs w:val="24"/>
        </w:rPr>
        <w:t>личным брендом</w:t>
      </w:r>
      <w:r w:rsidRPr="00625B6B">
        <w:rPr>
          <w:rFonts w:ascii="Times New Roman" w:hAnsi="Times New Roman" w:cs="Times New Roman"/>
          <w:sz w:val="24"/>
          <w:szCs w:val="24"/>
        </w:rPr>
        <w:t>.</w:t>
      </w:r>
      <w:r w:rsidR="005C679B" w:rsidRPr="00625B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253" w:rsidRPr="00625B6B" w:rsidRDefault="007132BB" w:rsidP="00625B6B">
      <w:pPr>
        <w:jc w:val="both"/>
        <w:rPr>
          <w:rFonts w:ascii="Times New Roman" w:hAnsi="Times New Roman" w:cs="Times New Roman"/>
          <w:sz w:val="24"/>
          <w:szCs w:val="24"/>
        </w:rPr>
      </w:pPr>
      <w:r w:rsidRPr="00625B6B">
        <w:rPr>
          <w:rFonts w:ascii="Times New Roman" w:hAnsi="Times New Roman" w:cs="Times New Roman"/>
          <w:sz w:val="24"/>
          <w:szCs w:val="24"/>
        </w:rPr>
        <w:t xml:space="preserve">Тема 2. </w:t>
      </w:r>
      <w:r w:rsidR="000B7253" w:rsidRPr="00625B6B">
        <w:rPr>
          <w:rFonts w:ascii="Times New Roman" w:hAnsi="Times New Roman" w:cs="Times New Roman"/>
          <w:sz w:val="24"/>
          <w:szCs w:val="24"/>
        </w:rPr>
        <w:t xml:space="preserve">Идея. </w:t>
      </w:r>
      <w:r w:rsidRPr="00625B6B">
        <w:rPr>
          <w:rFonts w:ascii="Times New Roman" w:hAnsi="Times New Roman" w:cs="Times New Roman"/>
          <w:sz w:val="24"/>
          <w:szCs w:val="24"/>
        </w:rPr>
        <w:t xml:space="preserve">Ключевая идея </w:t>
      </w:r>
      <w:r w:rsidR="00B114E6" w:rsidRPr="00625B6B">
        <w:rPr>
          <w:rFonts w:ascii="Times New Roman" w:hAnsi="Times New Roman" w:cs="Times New Roman"/>
          <w:sz w:val="24"/>
          <w:szCs w:val="24"/>
        </w:rPr>
        <w:t>бренда</w:t>
      </w:r>
      <w:r w:rsidRPr="00625B6B">
        <w:rPr>
          <w:rFonts w:ascii="Times New Roman" w:hAnsi="Times New Roman" w:cs="Times New Roman"/>
          <w:sz w:val="24"/>
          <w:szCs w:val="24"/>
        </w:rPr>
        <w:t xml:space="preserve">. </w:t>
      </w:r>
      <w:r w:rsidR="0086082C" w:rsidRPr="00625B6B">
        <w:rPr>
          <w:rFonts w:ascii="Times New Roman" w:hAnsi="Times New Roman" w:cs="Times New Roman"/>
          <w:sz w:val="24"/>
          <w:szCs w:val="24"/>
        </w:rPr>
        <w:t>Мет</w:t>
      </w:r>
      <w:r w:rsidR="00A11B5C" w:rsidRPr="00625B6B">
        <w:rPr>
          <w:rFonts w:ascii="Times New Roman" w:hAnsi="Times New Roman" w:cs="Times New Roman"/>
          <w:sz w:val="24"/>
          <w:szCs w:val="24"/>
        </w:rPr>
        <w:t>одики генерации идей. Развитие творческого мышления.</w:t>
      </w:r>
      <w:r w:rsidRPr="00625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53" w:rsidRPr="00625B6B">
        <w:rPr>
          <w:rFonts w:ascii="Times New Roman" w:hAnsi="Times New Roman" w:cs="Times New Roman"/>
          <w:sz w:val="24"/>
          <w:szCs w:val="24"/>
        </w:rPr>
        <w:t>Сторителлинг</w:t>
      </w:r>
      <w:proofErr w:type="spellEnd"/>
      <w:r w:rsidR="000B7253" w:rsidRPr="00625B6B">
        <w:rPr>
          <w:rFonts w:ascii="Times New Roman" w:hAnsi="Times New Roman" w:cs="Times New Roman"/>
          <w:sz w:val="24"/>
          <w:szCs w:val="24"/>
        </w:rPr>
        <w:t>.</w:t>
      </w:r>
    </w:p>
    <w:p w:rsidR="00AE7D84" w:rsidRPr="00625B6B" w:rsidRDefault="000B7253" w:rsidP="00625B6B">
      <w:pPr>
        <w:jc w:val="both"/>
        <w:rPr>
          <w:rFonts w:ascii="Times New Roman" w:hAnsi="Times New Roman" w:cs="Times New Roman"/>
          <w:sz w:val="24"/>
          <w:szCs w:val="24"/>
        </w:rPr>
      </w:pPr>
      <w:r w:rsidRPr="00625B6B">
        <w:rPr>
          <w:rFonts w:ascii="Times New Roman" w:hAnsi="Times New Roman" w:cs="Times New Roman"/>
          <w:sz w:val="24"/>
          <w:szCs w:val="24"/>
        </w:rPr>
        <w:t>Тема 3. Рынок. Проблема. Решение. Определение целевой аудитории</w:t>
      </w:r>
      <w:r w:rsidR="007132BB" w:rsidRPr="00625B6B">
        <w:rPr>
          <w:rFonts w:ascii="Times New Roman" w:hAnsi="Times New Roman" w:cs="Times New Roman"/>
          <w:sz w:val="24"/>
          <w:szCs w:val="24"/>
        </w:rPr>
        <w:t xml:space="preserve">, </w:t>
      </w:r>
      <w:r w:rsidRPr="00625B6B">
        <w:rPr>
          <w:rFonts w:ascii="Times New Roman" w:hAnsi="Times New Roman" w:cs="Times New Roman"/>
          <w:sz w:val="24"/>
          <w:szCs w:val="24"/>
        </w:rPr>
        <w:t>целей и задач</w:t>
      </w:r>
      <w:r w:rsidR="00AE7D84" w:rsidRPr="00625B6B">
        <w:rPr>
          <w:rFonts w:ascii="Times New Roman" w:hAnsi="Times New Roman" w:cs="Times New Roman"/>
          <w:sz w:val="24"/>
          <w:szCs w:val="24"/>
        </w:rPr>
        <w:t xml:space="preserve">. Разработка стратегии. </w:t>
      </w:r>
      <w:r w:rsidRPr="00625B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253" w:rsidRPr="00625B6B" w:rsidRDefault="00AE7D84" w:rsidP="00625B6B">
      <w:pPr>
        <w:jc w:val="both"/>
        <w:rPr>
          <w:rFonts w:ascii="Times New Roman" w:hAnsi="Times New Roman" w:cs="Times New Roman"/>
          <w:sz w:val="24"/>
          <w:szCs w:val="24"/>
        </w:rPr>
      </w:pPr>
      <w:r w:rsidRPr="00625B6B">
        <w:rPr>
          <w:rFonts w:ascii="Times New Roman" w:hAnsi="Times New Roman" w:cs="Times New Roman"/>
          <w:sz w:val="24"/>
          <w:szCs w:val="24"/>
        </w:rPr>
        <w:t xml:space="preserve">Тема 4. Управление личным брендом. Стратегический и коммуникационный планы. </w:t>
      </w:r>
      <w:r w:rsidR="000B7253" w:rsidRPr="00625B6B">
        <w:rPr>
          <w:rFonts w:ascii="Times New Roman" w:hAnsi="Times New Roman" w:cs="Times New Roman"/>
          <w:sz w:val="24"/>
          <w:szCs w:val="24"/>
        </w:rPr>
        <w:t>Риск-менеджмент.</w:t>
      </w:r>
    </w:p>
    <w:p w:rsidR="000B7253" w:rsidRPr="00625B6B" w:rsidRDefault="000B7253" w:rsidP="00625B6B">
      <w:pPr>
        <w:jc w:val="both"/>
        <w:rPr>
          <w:rFonts w:ascii="Times New Roman" w:hAnsi="Times New Roman" w:cs="Times New Roman"/>
          <w:sz w:val="24"/>
          <w:szCs w:val="24"/>
        </w:rPr>
      </w:pPr>
      <w:r w:rsidRPr="00625B6B">
        <w:rPr>
          <w:rFonts w:ascii="Times New Roman" w:hAnsi="Times New Roman" w:cs="Times New Roman"/>
          <w:sz w:val="24"/>
          <w:szCs w:val="24"/>
        </w:rPr>
        <w:t xml:space="preserve">Тема 5. Бюджетирование. </w:t>
      </w:r>
      <w:proofErr w:type="spellStart"/>
      <w:r w:rsidRPr="00625B6B">
        <w:rPr>
          <w:rFonts w:ascii="Times New Roman" w:hAnsi="Times New Roman" w:cs="Times New Roman"/>
          <w:sz w:val="24"/>
          <w:szCs w:val="24"/>
        </w:rPr>
        <w:t>Fundrising</w:t>
      </w:r>
      <w:proofErr w:type="spellEnd"/>
      <w:r w:rsidRPr="00625B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5B6B">
        <w:rPr>
          <w:rFonts w:ascii="Times New Roman" w:hAnsi="Times New Roman" w:cs="Times New Roman"/>
          <w:sz w:val="24"/>
          <w:szCs w:val="24"/>
        </w:rPr>
        <w:t>Crowdfunding</w:t>
      </w:r>
      <w:proofErr w:type="spellEnd"/>
      <w:r w:rsidRPr="00625B6B">
        <w:rPr>
          <w:rFonts w:ascii="Times New Roman" w:hAnsi="Times New Roman" w:cs="Times New Roman"/>
          <w:sz w:val="24"/>
          <w:szCs w:val="24"/>
        </w:rPr>
        <w:t>.</w:t>
      </w:r>
    </w:p>
    <w:p w:rsidR="00933B0A" w:rsidRPr="00625B6B" w:rsidRDefault="000B7253" w:rsidP="00625B6B">
      <w:pPr>
        <w:jc w:val="both"/>
        <w:rPr>
          <w:rFonts w:ascii="Times New Roman" w:hAnsi="Times New Roman" w:cs="Times New Roman"/>
          <w:sz w:val="24"/>
          <w:szCs w:val="24"/>
        </w:rPr>
      </w:pPr>
      <w:r w:rsidRPr="00625B6B">
        <w:rPr>
          <w:rFonts w:ascii="Times New Roman" w:hAnsi="Times New Roman" w:cs="Times New Roman"/>
          <w:sz w:val="24"/>
          <w:szCs w:val="24"/>
        </w:rPr>
        <w:t xml:space="preserve">Тема 6. Анализ эффективности </w:t>
      </w:r>
      <w:r w:rsidR="00AE7D84" w:rsidRPr="00625B6B">
        <w:rPr>
          <w:rFonts w:ascii="Times New Roman" w:hAnsi="Times New Roman" w:cs="Times New Roman"/>
          <w:sz w:val="24"/>
          <w:szCs w:val="24"/>
        </w:rPr>
        <w:t>бренда</w:t>
      </w:r>
      <w:r w:rsidRPr="00625B6B">
        <w:rPr>
          <w:rFonts w:ascii="Times New Roman" w:hAnsi="Times New Roman" w:cs="Times New Roman"/>
          <w:sz w:val="24"/>
          <w:szCs w:val="24"/>
        </w:rPr>
        <w:t>.</w:t>
      </w:r>
    </w:p>
    <w:p w:rsidR="005C679B" w:rsidRPr="00625B6B" w:rsidRDefault="000B7253" w:rsidP="00625B6B">
      <w:pPr>
        <w:jc w:val="both"/>
        <w:rPr>
          <w:rFonts w:ascii="Times New Roman" w:hAnsi="Times New Roman" w:cs="Times New Roman"/>
          <w:sz w:val="24"/>
          <w:szCs w:val="24"/>
        </w:rPr>
      </w:pPr>
      <w:r w:rsidRPr="00625B6B">
        <w:rPr>
          <w:rFonts w:ascii="Times New Roman" w:hAnsi="Times New Roman" w:cs="Times New Roman"/>
          <w:sz w:val="24"/>
          <w:szCs w:val="24"/>
        </w:rPr>
        <w:t>Практический модуль:</w:t>
      </w:r>
    </w:p>
    <w:p w:rsidR="00A11B5C" w:rsidRPr="00625B6B" w:rsidRDefault="00AE7D84" w:rsidP="00625B6B">
      <w:pPr>
        <w:jc w:val="both"/>
        <w:rPr>
          <w:rFonts w:ascii="Times New Roman" w:hAnsi="Times New Roman" w:cs="Times New Roman"/>
          <w:sz w:val="24"/>
          <w:szCs w:val="24"/>
        </w:rPr>
      </w:pPr>
      <w:r w:rsidRPr="00625B6B">
        <w:rPr>
          <w:rFonts w:ascii="Times New Roman" w:hAnsi="Times New Roman" w:cs="Times New Roman"/>
          <w:sz w:val="24"/>
          <w:szCs w:val="24"/>
        </w:rPr>
        <w:lastRenderedPageBreak/>
        <w:t xml:space="preserve">Тема 7. Разработка проекта личного бренда. </w:t>
      </w:r>
      <w:r w:rsidR="00A11B5C" w:rsidRPr="00625B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B5C" w:rsidRPr="00625B6B" w:rsidRDefault="00AE7D84" w:rsidP="00625B6B">
      <w:pPr>
        <w:jc w:val="both"/>
        <w:rPr>
          <w:rFonts w:ascii="Times New Roman" w:hAnsi="Times New Roman" w:cs="Times New Roman"/>
          <w:sz w:val="24"/>
          <w:szCs w:val="24"/>
        </w:rPr>
      </w:pPr>
      <w:r w:rsidRPr="00625B6B">
        <w:rPr>
          <w:rFonts w:ascii="Times New Roman" w:hAnsi="Times New Roman" w:cs="Times New Roman"/>
          <w:sz w:val="24"/>
          <w:szCs w:val="24"/>
        </w:rPr>
        <w:t xml:space="preserve">Тема 8. </w:t>
      </w:r>
      <w:r w:rsidR="000B7253" w:rsidRPr="00625B6B">
        <w:rPr>
          <w:rFonts w:ascii="Times New Roman" w:hAnsi="Times New Roman" w:cs="Times New Roman"/>
          <w:sz w:val="24"/>
          <w:szCs w:val="24"/>
        </w:rPr>
        <w:t xml:space="preserve">Защита проекта </w:t>
      </w:r>
      <w:r w:rsidRPr="00625B6B">
        <w:rPr>
          <w:rFonts w:ascii="Times New Roman" w:hAnsi="Times New Roman" w:cs="Times New Roman"/>
          <w:sz w:val="24"/>
          <w:szCs w:val="24"/>
        </w:rPr>
        <w:t>личного бренда в формате питча.</w:t>
      </w:r>
    </w:p>
    <w:sectPr w:rsidR="00A11B5C" w:rsidRPr="00625B6B" w:rsidSect="001A4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FC8" w:rsidRDefault="00464FC8" w:rsidP="00625B6B">
      <w:pPr>
        <w:spacing w:after="0" w:line="240" w:lineRule="auto"/>
      </w:pPr>
      <w:r>
        <w:separator/>
      </w:r>
    </w:p>
  </w:endnote>
  <w:endnote w:type="continuationSeparator" w:id="0">
    <w:p w:rsidR="00464FC8" w:rsidRDefault="00464FC8" w:rsidP="0062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FC8" w:rsidRDefault="00464FC8" w:rsidP="00625B6B">
      <w:pPr>
        <w:spacing w:after="0" w:line="240" w:lineRule="auto"/>
      </w:pPr>
      <w:r>
        <w:separator/>
      </w:r>
    </w:p>
  </w:footnote>
  <w:footnote w:type="continuationSeparator" w:id="0">
    <w:p w:rsidR="00464FC8" w:rsidRDefault="00464FC8" w:rsidP="00625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62FD8"/>
    <w:multiLevelType w:val="hybridMultilevel"/>
    <w:tmpl w:val="CE1ED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C461C"/>
    <w:multiLevelType w:val="hybridMultilevel"/>
    <w:tmpl w:val="E410F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F4790"/>
    <w:multiLevelType w:val="hybridMultilevel"/>
    <w:tmpl w:val="2AC8A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466CC"/>
    <w:multiLevelType w:val="hybridMultilevel"/>
    <w:tmpl w:val="75662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F468B"/>
    <w:multiLevelType w:val="hybridMultilevel"/>
    <w:tmpl w:val="30C0A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3F5B56"/>
    <w:multiLevelType w:val="hybridMultilevel"/>
    <w:tmpl w:val="44A4B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2FE"/>
    <w:multiLevelType w:val="hybridMultilevel"/>
    <w:tmpl w:val="49FCC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CFC1C1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33B0A"/>
    <w:rsid w:val="000035FB"/>
    <w:rsid w:val="00004C63"/>
    <w:rsid w:val="00005D82"/>
    <w:rsid w:val="00007B0B"/>
    <w:rsid w:val="00010DE9"/>
    <w:rsid w:val="00012B47"/>
    <w:rsid w:val="000157DE"/>
    <w:rsid w:val="00016F69"/>
    <w:rsid w:val="00016F78"/>
    <w:rsid w:val="0002011B"/>
    <w:rsid w:val="000228B3"/>
    <w:rsid w:val="0002333C"/>
    <w:rsid w:val="00024029"/>
    <w:rsid w:val="00024C16"/>
    <w:rsid w:val="0002516E"/>
    <w:rsid w:val="00027FB6"/>
    <w:rsid w:val="00033DC5"/>
    <w:rsid w:val="000348CB"/>
    <w:rsid w:val="00034F20"/>
    <w:rsid w:val="00040A25"/>
    <w:rsid w:val="00042144"/>
    <w:rsid w:val="0004224D"/>
    <w:rsid w:val="00042BE7"/>
    <w:rsid w:val="000445E6"/>
    <w:rsid w:val="00050479"/>
    <w:rsid w:val="00054D17"/>
    <w:rsid w:val="00057524"/>
    <w:rsid w:val="00062179"/>
    <w:rsid w:val="00066B28"/>
    <w:rsid w:val="00067DAE"/>
    <w:rsid w:val="00072220"/>
    <w:rsid w:val="00073293"/>
    <w:rsid w:val="00073A26"/>
    <w:rsid w:val="00073C11"/>
    <w:rsid w:val="0008035D"/>
    <w:rsid w:val="0008269F"/>
    <w:rsid w:val="00082F4A"/>
    <w:rsid w:val="00084421"/>
    <w:rsid w:val="00084723"/>
    <w:rsid w:val="00087077"/>
    <w:rsid w:val="000873A7"/>
    <w:rsid w:val="00096C5D"/>
    <w:rsid w:val="0009778F"/>
    <w:rsid w:val="000A34EF"/>
    <w:rsid w:val="000A3E2E"/>
    <w:rsid w:val="000A4151"/>
    <w:rsid w:val="000A6D8F"/>
    <w:rsid w:val="000B08E6"/>
    <w:rsid w:val="000B09AE"/>
    <w:rsid w:val="000B434B"/>
    <w:rsid w:val="000B50D3"/>
    <w:rsid w:val="000B6220"/>
    <w:rsid w:val="000B6410"/>
    <w:rsid w:val="000B7253"/>
    <w:rsid w:val="000C2189"/>
    <w:rsid w:val="000C5214"/>
    <w:rsid w:val="000C5983"/>
    <w:rsid w:val="000C771E"/>
    <w:rsid w:val="000E014F"/>
    <w:rsid w:val="000E0305"/>
    <w:rsid w:val="000E0CD9"/>
    <w:rsid w:val="000E2B8C"/>
    <w:rsid w:val="000F2F02"/>
    <w:rsid w:val="000F4394"/>
    <w:rsid w:val="000F69C4"/>
    <w:rsid w:val="001029A6"/>
    <w:rsid w:val="0010465E"/>
    <w:rsid w:val="00107B18"/>
    <w:rsid w:val="001149EE"/>
    <w:rsid w:val="00115ED7"/>
    <w:rsid w:val="0011683D"/>
    <w:rsid w:val="00122BA7"/>
    <w:rsid w:val="00131DBF"/>
    <w:rsid w:val="00132594"/>
    <w:rsid w:val="00142B3E"/>
    <w:rsid w:val="0014514E"/>
    <w:rsid w:val="00147E33"/>
    <w:rsid w:val="0015503F"/>
    <w:rsid w:val="00161856"/>
    <w:rsid w:val="00163F49"/>
    <w:rsid w:val="001656AB"/>
    <w:rsid w:val="00166E41"/>
    <w:rsid w:val="00167DE7"/>
    <w:rsid w:val="00170183"/>
    <w:rsid w:val="001709B8"/>
    <w:rsid w:val="00176FF3"/>
    <w:rsid w:val="00177288"/>
    <w:rsid w:val="001833BC"/>
    <w:rsid w:val="001848EB"/>
    <w:rsid w:val="00185836"/>
    <w:rsid w:val="00186CF4"/>
    <w:rsid w:val="001913B4"/>
    <w:rsid w:val="00191A0C"/>
    <w:rsid w:val="0019316F"/>
    <w:rsid w:val="00194A8F"/>
    <w:rsid w:val="00195232"/>
    <w:rsid w:val="0019718F"/>
    <w:rsid w:val="001A15FD"/>
    <w:rsid w:val="001A1985"/>
    <w:rsid w:val="001A1B62"/>
    <w:rsid w:val="001A408B"/>
    <w:rsid w:val="001A50BB"/>
    <w:rsid w:val="001A6228"/>
    <w:rsid w:val="001B0909"/>
    <w:rsid w:val="001B0988"/>
    <w:rsid w:val="001B4652"/>
    <w:rsid w:val="001B7054"/>
    <w:rsid w:val="001C0923"/>
    <w:rsid w:val="001D0EE3"/>
    <w:rsid w:val="001D47C2"/>
    <w:rsid w:val="001D66BB"/>
    <w:rsid w:val="001D6809"/>
    <w:rsid w:val="001D7988"/>
    <w:rsid w:val="001E321F"/>
    <w:rsid w:val="001E35AC"/>
    <w:rsid w:val="001E6024"/>
    <w:rsid w:val="001E7A93"/>
    <w:rsid w:val="001F1E63"/>
    <w:rsid w:val="001F24D9"/>
    <w:rsid w:val="001F6030"/>
    <w:rsid w:val="001F7DAB"/>
    <w:rsid w:val="0020331F"/>
    <w:rsid w:val="002057DC"/>
    <w:rsid w:val="00205BDC"/>
    <w:rsid w:val="00205D36"/>
    <w:rsid w:val="00205FCD"/>
    <w:rsid w:val="00206B16"/>
    <w:rsid w:val="0021044B"/>
    <w:rsid w:val="002109D7"/>
    <w:rsid w:val="002119DA"/>
    <w:rsid w:val="00212628"/>
    <w:rsid w:val="0021660E"/>
    <w:rsid w:val="002173C3"/>
    <w:rsid w:val="00223A14"/>
    <w:rsid w:val="00223A38"/>
    <w:rsid w:val="00224501"/>
    <w:rsid w:val="00225E90"/>
    <w:rsid w:val="002270D8"/>
    <w:rsid w:val="00227200"/>
    <w:rsid w:val="002310E3"/>
    <w:rsid w:val="00234C65"/>
    <w:rsid w:val="002375BC"/>
    <w:rsid w:val="00243BA6"/>
    <w:rsid w:val="0024410D"/>
    <w:rsid w:val="00244D12"/>
    <w:rsid w:val="0024719D"/>
    <w:rsid w:val="00247C5B"/>
    <w:rsid w:val="00254CF7"/>
    <w:rsid w:val="002607FE"/>
    <w:rsid w:val="00264137"/>
    <w:rsid w:val="00265475"/>
    <w:rsid w:val="00265F9B"/>
    <w:rsid w:val="002707B2"/>
    <w:rsid w:val="00273E14"/>
    <w:rsid w:val="002750E1"/>
    <w:rsid w:val="002760EC"/>
    <w:rsid w:val="00276225"/>
    <w:rsid w:val="002861E2"/>
    <w:rsid w:val="002868BA"/>
    <w:rsid w:val="00291E5D"/>
    <w:rsid w:val="00294B76"/>
    <w:rsid w:val="002A0224"/>
    <w:rsid w:val="002A3421"/>
    <w:rsid w:val="002A3607"/>
    <w:rsid w:val="002A6B52"/>
    <w:rsid w:val="002B0B98"/>
    <w:rsid w:val="002B0FAB"/>
    <w:rsid w:val="002B1F65"/>
    <w:rsid w:val="002B2C90"/>
    <w:rsid w:val="002B3F89"/>
    <w:rsid w:val="002B5708"/>
    <w:rsid w:val="002B7112"/>
    <w:rsid w:val="002B75F0"/>
    <w:rsid w:val="002B7D30"/>
    <w:rsid w:val="002C1EAF"/>
    <w:rsid w:val="002C2242"/>
    <w:rsid w:val="002C2843"/>
    <w:rsid w:val="002C312B"/>
    <w:rsid w:val="002C401D"/>
    <w:rsid w:val="002C45FD"/>
    <w:rsid w:val="002D026B"/>
    <w:rsid w:val="002D18BF"/>
    <w:rsid w:val="002D251F"/>
    <w:rsid w:val="002D2CB1"/>
    <w:rsid w:val="002D3AFC"/>
    <w:rsid w:val="002D4960"/>
    <w:rsid w:val="002D4C4A"/>
    <w:rsid w:val="002D50AB"/>
    <w:rsid w:val="002E05F5"/>
    <w:rsid w:val="002E1889"/>
    <w:rsid w:val="002E4BC3"/>
    <w:rsid w:val="002E7EB9"/>
    <w:rsid w:val="002F1364"/>
    <w:rsid w:val="002F43E4"/>
    <w:rsid w:val="002F4A9E"/>
    <w:rsid w:val="002F648E"/>
    <w:rsid w:val="002F6EDA"/>
    <w:rsid w:val="00300177"/>
    <w:rsid w:val="00303698"/>
    <w:rsid w:val="003077FF"/>
    <w:rsid w:val="00311CFE"/>
    <w:rsid w:val="003159A1"/>
    <w:rsid w:val="00323E0B"/>
    <w:rsid w:val="003243FA"/>
    <w:rsid w:val="003247CC"/>
    <w:rsid w:val="00324FCF"/>
    <w:rsid w:val="00326111"/>
    <w:rsid w:val="00327ACA"/>
    <w:rsid w:val="00330F91"/>
    <w:rsid w:val="00332A41"/>
    <w:rsid w:val="00343651"/>
    <w:rsid w:val="00343A0A"/>
    <w:rsid w:val="003442AF"/>
    <w:rsid w:val="00344EE5"/>
    <w:rsid w:val="0034591A"/>
    <w:rsid w:val="003469A6"/>
    <w:rsid w:val="003510D7"/>
    <w:rsid w:val="00353C3F"/>
    <w:rsid w:val="00354A00"/>
    <w:rsid w:val="00356CE7"/>
    <w:rsid w:val="00360015"/>
    <w:rsid w:val="00360095"/>
    <w:rsid w:val="003605AA"/>
    <w:rsid w:val="0036076F"/>
    <w:rsid w:val="003607A1"/>
    <w:rsid w:val="00360F25"/>
    <w:rsid w:val="00363353"/>
    <w:rsid w:val="00365FEA"/>
    <w:rsid w:val="00367285"/>
    <w:rsid w:val="00370DFE"/>
    <w:rsid w:val="0037364F"/>
    <w:rsid w:val="0037767E"/>
    <w:rsid w:val="00383D11"/>
    <w:rsid w:val="0038440A"/>
    <w:rsid w:val="0038670D"/>
    <w:rsid w:val="00386C41"/>
    <w:rsid w:val="00387083"/>
    <w:rsid w:val="00387AD7"/>
    <w:rsid w:val="00391B06"/>
    <w:rsid w:val="00391B46"/>
    <w:rsid w:val="00393A01"/>
    <w:rsid w:val="003970B0"/>
    <w:rsid w:val="003A08CD"/>
    <w:rsid w:val="003A3791"/>
    <w:rsid w:val="003A5726"/>
    <w:rsid w:val="003A7B56"/>
    <w:rsid w:val="003B5693"/>
    <w:rsid w:val="003C4A5B"/>
    <w:rsid w:val="003C7401"/>
    <w:rsid w:val="003D6E48"/>
    <w:rsid w:val="003D6F36"/>
    <w:rsid w:val="003E4DD0"/>
    <w:rsid w:val="003E5855"/>
    <w:rsid w:val="003E5C06"/>
    <w:rsid w:val="003E6532"/>
    <w:rsid w:val="003F1FDC"/>
    <w:rsid w:val="003F2217"/>
    <w:rsid w:val="003F2FC4"/>
    <w:rsid w:val="003F47AA"/>
    <w:rsid w:val="003F6DDD"/>
    <w:rsid w:val="004020A4"/>
    <w:rsid w:val="004026F5"/>
    <w:rsid w:val="00402ADA"/>
    <w:rsid w:val="00402FF2"/>
    <w:rsid w:val="00403512"/>
    <w:rsid w:val="004040FE"/>
    <w:rsid w:val="00404223"/>
    <w:rsid w:val="004046B8"/>
    <w:rsid w:val="0040740F"/>
    <w:rsid w:val="00411758"/>
    <w:rsid w:val="00412E47"/>
    <w:rsid w:val="0042514D"/>
    <w:rsid w:val="00432A5D"/>
    <w:rsid w:val="00442F1C"/>
    <w:rsid w:val="0044468F"/>
    <w:rsid w:val="0044514D"/>
    <w:rsid w:val="00445940"/>
    <w:rsid w:val="004459E6"/>
    <w:rsid w:val="00446755"/>
    <w:rsid w:val="00451318"/>
    <w:rsid w:val="00452D96"/>
    <w:rsid w:val="004549A2"/>
    <w:rsid w:val="0046107B"/>
    <w:rsid w:val="00463AFF"/>
    <w:rsid w:val="00464FC8"/>
    <w:rsid w:val="0046604A"/>
    <w:rsid w:val="00466782"/>
    <w:rsid w:val="004669C6"/>
    <w:rsid w:val="00467E56"/>
    <w:rsid w:val="004708B4"/>
    <w:rsid w:val="00470E74"/>
    <w:rsid w:val="00471D44"/>
    <w:rsid w:val="0047522E"/>
    <w:rsid w:val="004805A2"/>
    <w:rsid w:val="00492718"/>
    <w:rsid w:val="0049281B"/>
    <w:rsid w:val="00492DA1"/>
    <w:rsid w:val="00492F8B"/>
    <w:rsid w:val="00493259"/>
    <w:rsid w:val="004964B3"/>
    <w:rsid w:val="00497AA9"/>
    <w:rsid w:val="00497F5E"/>
    <w:rsid w:val="004A1860"/>
    <w:rsid w:val="004A3BB0"/>
    <w:rsid w:val="004A41BC"/>
    <w:rsid w:val="004A7E83"/>
    <w:rsid w:val="004B0516"/>
    <w:rsid w:val="004B337D"/>
    <w:rsid w:val="004B4B25"/>
    <w:rsid w:val="004B7408"/>
    <w:rsid w:val="004B7D33"/>
    <w:rsid w:val="004C0D32"/>
    <w:rsid w:val="004C1F01"/>
    <w:rsid w:val="004C3495"/>
    <w:rsid w:val="004D2168"/>
    <w:rsid w:val="004D2432"/>
    <w:rsid w:val="004D5B85"/>
    <w:rsid w:val="004D71A7"/>
    <w:rsid w:val="004E3110"/>
    <w:rsid w:val="004E3D07"/>
    <w:rsid w:val="004E5142"/>
    <w:rsid w:val="004E5B29"/>
    <w:rsid w:val="004F5B33"/>
    <w:rsid w:val="00501BFF"/>
    <w:rsid w:val="005020C1"/>
    <w:rsid w:val="005031D8"/>
    <w:rsid w:val="00504898"/>
    <w:rsid w:val="00507501"/>
    <w:rsid w:val="00510C98"/>
    <w:rsid w:val="00516761"/>
    <w:rsid w:val="005178EA"/>
    <w:rsid w:val="00520099"/>
    <w:rsid w:val="00520496"/>
    <w:rsid w:val="00523B12"/>
    <w:rsid w:val="005256AB"/>
    <w:rsid w:val="005265A3"/>
    <w:rsid w:val="00527147"/>
    <w:rsid w:val="00530722"/>
    <w:rsid w:val="00530EE5"/>
    <w:rsid w:val="00532D7D"/>
    <w:rsid w:val="00533BE4"/>
    <w:rsid w:val="005355C0"/>
    <w:rsid w:val="00535728"/>
    <w:rsid w:val="005417FB"/>
    <w:rsid w:val="00542AF1"/>
    <w:rsid w:val="005459A5"/>
    <w:rsid w:val="00546AB9"/>
    <w:rsid w:val="00555888"/>
    <w:rsid w:val="00555AB3"/>
    <w:rsid w:val="00557C7B"/>
    <w:rsid w:val="00561EFE"/>
    <w:rsid w:val="00562828"/>
    <w:rsid w:val="00567145"/>
    <w:rsid w:val="00570043"/>
    <w:rsid w:val="00574C92"/>
    <w:rsid w:val="00580395"/>
    <w:rsid w:val="00582ACB"/>
    <w:rsid w:val="00586A7F"/>
    <w:rsid w:val="005936E0"/>
    <w:rsid w:val="00593C58"/>
    <w:rsid w:val="00594431"/>
    <w:rsid w:val="00596083"/>
    <w:rsid w:val="00596A34"/>
    <w:rsid w:val="00597F1C"/>
    <w:rsid w:val="005A0A85"/>
    <w:rsid w:val="005A74E1"/>
    <w:rsid w:val="005B2533"/>
    <w:rsid w:val="005B32DD"/>
    <w:rsid w:val="005B3DA4"/>
    <w:rsid w:val="005B4BFF"/>
    <w:rsid w:val="005B693F"/>
    <w:rsid w:val="005C16D4"/>
    <w:rsid w:val="005C1EA4"/>
    <w:rsid w:val="005C53F2"/>
    <w:rsid w:val="005C679B"/>
    <w:rsid w:val="005C7684"/>
    <w:rsid w:val="005E2C8A"/>
    <w:rsid w:val="005E5BBC"/>
    <w:rsid w:val="005E7BA2"/>
    <w:rsid w:val="005F1E48"/>
    <w:rsid w:val="005F3FDC"/>
    <w:rsid w:val="005F44FA"/>
    <w:rsid w:val="005F4755"/>
    <w:rsid w:val="005F7AB7"/>
    <w:rsid w:val="00603E81"/>
    <w:rsid w:val="0060506D"/>
    <w:rsid w:val="00610716"/>
    <w:rsid w:val="00610F3E"/>
    <w:rsid w:val="00610FCF"/>
    <w:rsid w:val="006112B2"/>
    <w:rsid w:val="00613199"/>
    <w:rsid w:val="00614A71"/>
    <w:rsid w:val="00615EF9"/>
    <w:rsid w:val="00617716"/>
    <w:rsid w:val="00620796"/>
    <w:rsid w:val="00622D97"/>
    <w:rsid w:val="00625734"/>
    <w:rsid w:val="00625B6B"/>
    <w:rsid w:val="00625C34"/>
    <w:rsid w:val="006260A6"/>
    <w:rsid w:val="00632329"/>
    <w:rsid w:val="006368E3"/>
    <w:rsid w:val="00640C9A"/>
    <w:rsid w:val="0064333B"/>
    <w:rsid w:val="006456F9"/>
    <w:rsid w:val="0064595F"/>
    <w:rsid w:val="0064648B"/>
    <w:rsid w:val="00652516"/>
    <w:rsid w:val="00652749"/>
    <w:rsid w:val="006538BF"/>
    <w:rsid w:val="00655824"/>
    <w:rsid w:val="00656B52"/>
    <w:rsid w:val="00656FE8"/>
    <w:rsid w:val="006618DA"/>
    <w:rsid w:val="00664C10"/>
    <w:rsid w:val="0066613F"/>
    <w:rsid w:val="00666800"/>
    <w:rsid w:val="0067094F"/>
    <w:rsid w:val="00672E52"/>
    <w:rsid w:val="006738B8"/>
    <w:rsid w:val="006815B8"/>
    <w:rsid w:val="00683200"/>
    <w:rsid w:val="006857E9"/>
    <w:rsid w:val="006857FC"/>
    <w:rsid w:val="006865C0"/>
    <w:rsid w:val="006955C3"/>
    <w:rsid w:val="006A0F4D"/>
    <w:rsid w:val="006A1387"/>
    <w:rsid w:val="006A3ADF"/>
    <w:rsid w:val="006A62BC"/>
    <w:rsid w:val="006A7B46"/>
    <w:rsid w:val="006A7FF0"/>
    <w:rsid w:val="006B04E0"/>
    <w:rsid w:val="006B1295"/>
    <w:rsid w:val="006B6650"/>
    <w:rsid w:val="006B7399"/>
    <w:rsid w:val="006C0D5C"/>
    <w:rsid w:val="006C17BC"/>
    <w:rsid w:val="006C3E1D"/>
    <w:rsid w:val="006D112D"/>
    <w:rsid w:val="006D1796"/>
    <w:rsid w:val="006D2A36"/>
    <w:rsid w:val="006D7238"/>
    <w:rsid w:val="006E0A41"/>
    <w:rsid w:val="006E1566"/>
    <w:rsid w:val="006E2BEE"/>
    <w:rsid w:val="006E4300"/>
    <w:rsid w:val="006E63EF"/>
    <w:rsid w:val="006F05F0"/>
    <w:rsid w:val="006F3A4A"/>
    <w:rsid w:val="006F4247"/>
    <w:rsid w:val="007015C7"/>
    <w:rsid w:val="007039AE"/>
    <w:rsid w:val="00710CFC"/>
    <w:rsid w:val="007132BB"/>
    <w:rsid w:val="00715947"/>
    <w:rsid w:val="00716284"/>
    <w:rsid w:val="007234F8"/>
    <w:rsid w:val="007238ED"/>
    <w:rsid w:val="00724BF5"/>
    <w:rsid w:val="0073360D"/>
    <w:rsid w:val="00735004"/>
    <w:rsid w:val="00735F63"/>
    <w:rsid w:val="00745F92"/>
    <w:rsid w:val="007476B7"/>
    <w:rsid w:val="00751F1E"/>
    <w:rsid w:val="00754F56"/>
    <w:rsid w:val="00754FA5"/>
    <w:rsid w:val="00755243"/>
    <w:rsid w:val="0075670F"/>
    <w:rsid w:val="00756902"/>
    <w:rsid w:val="00762195"/>
    <w:rsid w:val="00762279"/>
    <w:rsid w:val="00762F38"/>
    <w:rsid w:val="0076478E"/>
    <w:rsid w:val="00764ADB"/>
    <w:rsid w:val="007656D6"/>
    <w:rsid w:val="007674CF"/>
    <w:rsid w:val="00767F2B"/>
    <w:rsid w:val="00771A7A"/>
    <w:rsid w:val="00772122"/>
    <w:rsid w:val="00776C91"/>
    <w:rsid w:val="007773F2"/>
    <w:rsid w:val="00777629"/>
    <w:rsid w:val="00781503"/>
    <w:rsid w:val="0078436C"/>
    <w:rsid w:val="007901EB"/>
    <w:rsid w:val="007904ED"/>
    <w:rsid w:val="007950F2"/>
    <w:rsid w:val="00796820"/>
    <w:rsid w:val="007B00D2"/>
    <w:rsid w:val="007B2BC3"/>
    <w:rsid w:val="007B6AC0"/>
    <w:rsid w:val="007C027B"/>
    <w:rsid w:val="007C082B"/>
    <w:rsid w:val="007C1B31"/>
    <w:rsid w:val="007C1D97"/>
    <w:rsid w:val="007C4AE5"/>
    <w:rsid w:val="007C5EE1"/>
    <w:rsid w:val="007C6FCC"/>
    <w:rsid w:val="007D0F9A"/>
    <w:rsid w:val="007D21F5"/>
    <w:rsid w:val="007D5288"/>
    <w:rsid w:val="007D60DF"/>
    <w:rsid w:val="007E1926"/>
    <w:rsid w:val="007F06C4"/>
    <w:rsid w:val="007F21AE"/>
    <w:rsid w:val="007F548A"/>
    <w:rsid w:val="007F5C1F"/>
    <w:rsid w:val="007F69F3"/>
    <w:rsid w:val="0080196A"/>
    <w:rsid w:val="00802F08"/>
    <w:rsid w:val="008054A2"/>
    <w:rsid w:val="0081635D"/>
    <w:rsid w:val="00822666"/>
    <w:rsid w:val="008229EB"/>
    <w:rsid w:val="008267F8"/>
    <w:rsid w:val="0083230C"/>
    <w:rsid w:val="00832FBC"/>
    <w:rsid w:val="008335CD"/>
    <w:rsid w:val="00835A78"/>
    <w:rsid w:val="00841657"/>
    <w:rsid w:val="00845C28"/>
    <w:rsid w:val="00847EAF"/>
    <w:rsid w:val="00852E61"/>
    <w:rsid w:val="008541B4"/>
    <w:rsid w:val="00855A1F"/>
    <w:rsid w:val="0086082C"/>
    <w:rsid w:val="00860B12"/>
    <w:rsid w:val="0086147B"/>
    <w:rsid w:val="008651AB"/>
    <w:rsid w:val="00866FA4"/>
    <w:rsid w:val="00870D5E"/>
    <w:rsid w:val="00874F5C"/>
    <w:rsid w:val="008763C8"/>
    <w:rsid w:val="00880007"/>
    <w:rsid w:val="0088037E"/>
    <w:rsid w:val="008843F6"/>
    <w:rsid w:val="00884CDC"/>
    <w:rsid w:val="008854A7"/>
    <w:rsid w:val="008862E0"/>
    <w:rsid w:val="008873D5"/>
    <w:rsid w:val="0088744E"/>
    <w:rsid w:val="008875F4"/>
    <w:rsid w:val="00887D65"/>
    <w:rsid w:val="008910AC"/>
    <w:rsid w:val="00891710"/>
    <w:rsid w:val="008A1728"/>
    <w:rsid w:val="008A2351"/>
    <w:rsid w:val="008A244E"/>
    <w:rsid w:val="008A2D5A"/>
    <w:rsid w:val="008A6727"/>
    <w:rsid w:val="008B0316"/>
    <w:rsid w:val="008B1469"/>
    <w:rsid w:val="008B270B"/>
    <w:rsid w:val="008B328C"/>
    <w:rsid w:val="008B4CA9"/>
    <w:rsid w:val="008B5057"/>
    <w:rsid w:val="008B634C"/>
    <w:rsid w:val="008C0E7B"/>
    <w:rsid w:val="008C1DD1"/>
    <w:rsid w:val="008C3B6F"/>
    <w:rsid w:val="008C45C7"/>
    <w:rsid w:val="008C6E0F"/>
    <w:rsid w:val="008D00EE"/>
    <w:rsid w:val="008D02F8"/>
    <w:rsid w:val="008D68B4"/>
    <w:rsid w:val="008D7689"/>
    <w:rsid w:val="008E1B3C"/>
    <w:rsid w:val="008E2462"/>
    <w:rsid w:val="008E5FC6"/>
    <w:rsid w:val="008F05A5"/>
    <w:rsid w:val="008F23EF"/>
    <w:rsid w:val="008F4277"/>
    <w:rsid w:val="008F4D61"/>
    <w:rsid w:val="008F55F1"/>
    <w:rsid w:val="008F6236"/>
    <w:rsid w:val="0090038D"/>
    <w:rsid w:val="00901948"/>
    <w:rsid w:val="009054CA"/>
    <w:rsid w:val="0090674B"/>
    <w:rsid w:val="00907341"/>
    <w:rsid w:val="00912A1C"/>
    <w:rsid w:val="009144D9"/>
    <w:rsid w:val="00917266"/>
    <w:rsid w:val="00924AD6"/>
    <w:rsid w:val="009273F1"/>
    <w:rsid w:val="00927DF8"/>
    <w:rsid w:val="00931BAD"/>
    <w:rsid w:val="00932869"/>
    <w:rsid w:val="00933B0A"/>
    <w:rsid w:val="00933C82"/>
    <w:rsid w:val="00941590"/>
    <w:rsid w:val="009415C6"/>
    <w:rsid w:val="00956114"/>
    <w:rsid w:val="009604A0"/>
    <w:rsid w:val="00961BB4"/>
    <w:rsid w:val="00962C82"/>
    <w:rsid w:val="009635C7"/>
    <w:rsid w:val="00964BEC"/>
    <w:rsid w:val="00965FDA"/>
    <w:rsid w:val="00966391"/>
    <w:rsid w:val="0097099E"/>
    <w:rsid w:val="00970B1A"/>
    <w:rsid w:val="00971182"/>
    <w:rsid w:val="00975632"/>
    <w:rsid w:val="00976729"/>
    <w:rsid w:val="00984F16"/>
    <w:rsid w:val="00985A47"/>
    <w:rsid w:val="00987137"/>
    <w:rsid w:val="009903BC"/>
    <w:rsid w:val="00990864"/>
    <w:rsid w:val="009959DF"/>
    <w:rsid w:val="00996777"/>
    <w:rsid w:val="0099725A"/>
    <w:rsid w:val="009A55F8"/>
    <w:rsid w:val="009B59C7"/>
    <w:rsid w:val="009B6421"/>
    <w:rsid w:val="009B7C46"/>
    <w:rsid w:val="009C2C54"/>
    <w:rsid w:val="009C3649"/>
    <w:rsid w:val="009C4C63"/>
    <w:rsid w:val="009D17D4"/>
    <w:rsid w:val="009E1F59"/>
    <w:rsid w:val="009E26B5"/>
    <w:rsid w:val="009E4187"/>
    <w:rsid w:val="009E696E"/>
    <w:rsid w:val="009F30B3"/>
    <w:rsid w:val="00A009CB"/>
    <w:rsid w:val="00A028B8"/>
    <w:rsid w:val="00A02C42"/>
    <w:rsid w:val="00A03C80"/>
    <w:rsid w:val="00A04D06"/>
    <w:rsid w:val="00A10B5D"/>
    <w:rsid w:val="00A1173B"/>
    <w:rsid w:val="00A11B5C"/>
    <w:rsid w:val="00A11D4A"/>
    <w:rsid w:val="00A15BDB"/>
    <w:rsid w:val="00A15C3E"/>
    <w:rsid w:val="00A21B59"/>
    <w:rsid w:val="00A24A25"/>
    <w:rsid w:val="00A27244"/>
    <w:rsid w:val="00A30AE4"/>
    <w:rsid w:val="00A30CCB"/>
    <w:rsid w:val="00A3187E"/>
    <w:rsid w:val="00A32C59"/>
    <w:rsid w:val="00A33067"/>
    <w:rsid w:val="00A34CCD"/>
    <w:rsid w:val="00A40BF3"/>
    <w:rsid w:val="00A40E4A"/>
    <w:rsid w:val="00A456EC"/>
    <w:rsid w:val="00A461B7"/>
    <w:rsid w:val="00A51525"/>
    <w:rsid w:val="00A553F0"/>
    <w:rsid w:val="00A55626"/>
    <w:rsid w:val="00A61E1D"/>
    <w:rsid w:val="00A743DC"/>
    <w:rsid w:val="00A76E7B"/>
    <w:rsid w:val="00A8212A"/>
    <w:rsid w:val="00A8316F"/>
    <w:rsid w:val="00A83EC3"/>
    <w:rsid w:val="00A9026B"/>
    <w:rsid w:val="00A92731"/>
    <w:rsid w:val="00A94CDB"/>
    <w:rsid w:val="00A96731"/>
    <w:rsid w:val="00A973B7"/>
    <w:rsid w:val="00AA3BAD"/>
    <w:rsid w:val="00AB554A"/>
    <w:rsid w:val="00AB63F6"/>
    <w:rsid w:val="00AB7657"/>
    <w:rsid w:val="00AC14BB"/>
    <w:rsid w:val="00AC537B"/>
    <w:rsid w:val="00AC5464"/>
    <w:rsid w:val="00AC6490"/>
    <w:rsid w:val="00AC71F0"/>
    <w:rsid w:val="00AD12C4"/>
    <w:rsid w:val="00AD7D52"/>
    <w:rsid w:val="00AD7E0F"/>
    <w:rsid w:val="00AE0624"/>
    <w:rsid w:val="00AE703E"/>
    <w:rsid w:val="00AE74F2"/>
    <w:rsid w:val="00AE7D84"/>
    <w:rsid w:val="00AF08E2"/>
    <w:rsid w:val="00AF0FCB"/>
    <w:rsid w:val="00AF29D1"/>
    <w:rsid w:val="00B06353"/>
    <w:rsid w:val="00B111A4"/>
    <w:rsid w:val="00B1130C"/>
    <w:rsid w:val="00B114E6"/>
    <w:rsid w:val="00B117F8"/>
    <w:rsid w:val="00B1538A"/>
    <w:rsid w:val="00B155B8"/>
    <w:rsid w:val="00B15948"/>
    <w:rsid w:val="00B23DE4"/>
    <w:rsid w:val="00B260AE"/>
    <w:rsid w:val="00B26CDD"/>
    <w:rsid w:val="00B30888"/>
    <w:rsid w:val="00B31732"/>
    <w:rsid w:val="00B33562"/>
    <w:rsid w:val="00B3492E"/>
    <w:rsid w:val="00B37217"/>
    <w:rsid w:val="00B40607"/>
    <w:rsid w:val="00B4167D"/>
    <w:rsid w:val="00B42FEB"/>
    <w:rsid w:val="00B44B56"/>
    <w:rsid w:val="00B45C55"/>
    <w:rsid w:val="00B5216E"/>
    <w:rsid w:val="00B52C80"/>
    <w:rsid w:val="00B5379C"/>
    <w:rsid w:val="00B55114"/>
    <w:rsid w:val="00B62770"/>
    <w:rsid w:val="00B648F0"/>
    <w:rsid w:val="00B64B5E"/>
    <w:rsid w:val="00B650F4"/>
    <w:rsid w:val="00B67B9F"/>
    <w:rsid w:val="00B72B21"/>
    <w:rsid w:val="00B73DD9"/>
    <w:rsid w:val="00B816AB"/>
    <w:rsid w:val="00B81D57"/>
    <w:rsid w:val="00B8530D"/>
    <w:rsid w:val="00B85FF1"/>
    <w:rsid w:val="00B860B1"/>
    <w:rsid w:val="00B86E10"/>
    <w:rsid w:val="00B8786F"/>
    <w:rsid w:val="00B87F2B"/>
    <w:rsid w:val="00B90169"/>
    <w:rsid w:val="00B93D5C"/>
    <w:rsid w:val="00BA5D5B"/>
    <w:rsid w:val="00BA65F4"/>
    <w:rsid w:val="00BB16DE"/>
    <w:rsid w:val="00BB17BC"/>
    <w:rsid w:val="00BB2B1B"/>
    <w:rsid w:val="00BB48EF"/>
    <w:rsid w:val="00BB7B45"/>
    <w:rsid w:val="00BC0264"/>
    <w:rsid w:val="00BC192C"/>
    <w:rsid w:val="00BC4785"/>
    <w:rsid w:val="00BC5242"/>
    <w:rsid w:val="00BC54BD"/>
    <w:rsid w:val="00BC5A6C"/>
    <w:rsid w:val="00BC5A88"/>
    <w:rsid w:val="00BC5B7A"/>
    <w:rsid w:val="00BC669B"/>
    <w:rsid w:val="00BC731F"/>
    <w:rsid w:val="00BC73A9"/>
    <w:rsid w:val="00BD3362"/>
    <w:rsid w:val="00BD5383"/>
    <w:rsid w:val="00BD6590"/>
    <w:rsid w:val="00BD6E04"/>
    <w:rsid w:val="00BE1CB7"/>
    <w:rsid w:val="00BF5BC2"/>
    <w:rsid w:val="00BF6014"/>
    <w:rsid w:val="00BF7F28"/>
    <w:rsid w:val="00C00BBD"/>
    <w:rsid w:val="00C04848"/>
    <w:rsid w:val="00C06420"/>
    <w:rsid w:val="00C1171A"/>
    <w:rsid w:val="00C152A6"/>
    <w:rsid w:val="00C15B7C"/>
    <w:rsid w:val="00C172C0"/>
    <w:rsid w:val="00C20C07"/>
    <w:rsid w:val="00C253BF"/>
    <w:rsid w:val="00C25F9B"/>
    <w:rsid w:val="00C30777"/>
    <w:rsid w:val="00C36557"/>
    <w:rsid w:val="00C37EB5"/>
    <w:rsid w:val="00C4002D"/>
    <w:rsid w:val="00C40D81"/>
    <w:rsid w:val="00C428C1"/>
    <w:rsid w:val="00C42B0B"/>
    <w:rsid w:val="00C4369B"/>
    <w:rsid w:val="00C4720C"/>
    <w:rsid w:val="00C53109"/>
    <w:rsid w:val="00C53560"/>
    <w:rsid w:val="00C63C8E"/>
    <w:rsid w:val="00C70BF2"/>
    <w:rsid w:val="00C71D4B"/>
    <w:rsid w:val="00C84947"/>
    <w:rsid w:val="00C9307B"/>
    <w:rsid w:val="00C938EA"/>
    <w:rsid w:val="00C94263"/>
    <w:rsid w:val="00C94DDD"/>
    <w:rsid w:val="00C97E06"/>
    <w:rsid w:val="00CA0E7E"/>
    <w:rsid w:val="00CA3A25"/>
    <w:rsid w:val="00CA49C4"/>
    <w:rsid w:val="00CA523C"/>
    <w:rsid w:val="00CB12D1"/>
    <w:rsid w:val="00CB7EA7"/>
    <w:rsid w:val="00CC3E89"/>
    <w:rsid w:val="00CC5CD3"/>
    <w:rsid w:val="00CC5CEE"/>
    <w:rsid w:val="00CD0901"/>
    <w:rsid w:val="00CD0CD2"/>
    <w:rsid w:val="00CD3C52"/>
    <w:rsid w:val="00CD4093"/>
    <w:rsid w:val="00CD74C0"/>
    <w:rsid w:val="00CE2370"/>
    <w:rsid w:val="00CE2AE7"/>
    <w:rsid w:val="00CE3437"/>
    <w:rsid w:val="00CE4BB5"/>
    <w:rsid w:val="00CE5B5C"/>
    <w:rsid w:val="00CE5F84"/>
    <w:rsid w:val="00CF18AF"/>
    <w:rsid w:val="00CF3D30"/>
    <w:rsid w:val="00CF4DA1"/>
    <w:rsid w:val="00D01047"/>
    <w:rsid w:val="00D052BE"/>
    <w:rsid w:val="00D1027D"/>
    <w:rsid w:val="00D11CAC"/>
    <w:rsid w:val="00D1685C"/>
    <w:rsid w:val="00D22725"/>
    <w:rsid w:val="00D24E35"/>
    <w:rsid w:val="00D3252D"/>
    <w:rsid w:val="00D3371A"/>
    <w:rsid w:val="00D349E5"/>
    <w:rsid w:val="00D36151"/>
    <w:rsid w:val="00D37690"/>
    <w:rsid w:val="00D37753"/>
    <w:rsid w:val="00D37AA5"/>
    <w:rsid w:val="00D4201B"/>
    <w:rsid w:val="00D42183"/>
    <w:rsid w:val="00D46095"/>
    <w:rsid w:val="00D46212"/>
    <w:rsid w:val="00D47766"/>
    <w:rsid w:val="00D47BD3"/>
    <w:rsid w:val="00D51515"/>
    <w:rsid w:val="00D53088"/>
    <w:rsid w:val="00D532D3"/>
    <w:rsid w:val="00D6086C"/>
    <w:rsid w:val="00D641F8"/>
    <w:rsid w:val="00D64277"/>
    <w:rsid w:val="00D7200B"/>
    <w:rsid w:val="00D72350"/>
    <w:rsid w:val="00D72898"/>
    <w:rsid w:val="00D762FA"/>
    <w:rsid w:val="00D80A05"/>
    <w:rsid w:val="00D83510"/>
    <w:rsid w:val="00D847FE"/>
    <w:rsid w:val="00D8567D"/>
    <w:rsid w:val="00D866FF"/>
    <w:rsid w:val="00D86A21"/>
    <w:rsid w:val="00D90EE0"/>
    <w:rsid w:val="00D91C43"/>
    <w:rsid w:val="00D92608"/>
    <w:rsid w:val="00D928F1"/>
    <w:rsid w:val="00D92A58"/>
    <w:rsid w:val="00D92C45"/>
    <w:rsid w:val="00D943C7"/>
    <w:rsid w:val="00D94A3D"/>
    <w:rsid w:val="00D950DC"/>
    <w:rsid w:val="00D95918"/>
    <w:rsid w:val="00D95D48"/>
    <w:rsid w:val="00D973A3"/>
    <w:rsid w:val="00D97647"/>
    <w:rsid w:val="00DA4EBD"/>
    <w:rsid w:val="00DB0866"/>
    <w:rsid w:val="00DB4A0B"/>
    <w:rsid w:val="00DC4798"/>
    <w:rsid w:val="00DC4B4C"/>
    <w:rsid w:val="00DC6EC2"/>
    <w:rsid w:val="00DC746C"/>
    <w:rsid w:val="00DC7BBC"/>
    <w:rsid w:val="00DD2E73"/>
    <w:rsid w:val="00DD3FC8"/>
    <w:rsid w:val="00DD4D02"/>
    <w:rsid w:val="00DD52DA"/>
    <w:rsid w:val="00DE310F"/>
    <w:rsid w:val="00DE330F"/>
    <w:rsid w:val="00DE4F26"/>
    <w:rsid w:val="00DE5018"/>
    <w:rsid w:val="00DE5D73"/>
    <w:rsid w:val="00DF1BA0"/>
    <w:rsid w:val="00DF332B"/>
    <w:rsid w:val="00DF4551"/>
    <w:rsid w:val="00E017AD"/>
    <w:rsid w:val="00E01E3A"/>
    <w:rsid w:val="00E0250E"/>
    <w:rsid w:val="00E10938"/>
    <w:rsid w:val="00E1144B"/>
    <w:rsid w:val="00E13E39"/>
    <w:rsid w:val="00E157D8"/>
    <w:rsid w:val="00E20D60"/>
    <w:rsid w:val="00E234F5"/>
    <w:rsid w:val="00E23DC7"/>
    <w:rsid w:val="00E26FF0"/>
    <w:rsid w:val="00E27E56"/>
    <w:rsid w:val="00E31D4E"/>
    <w:rsid w:val="00E32237"/>
    <w:rsid w:val="00E3247A"/>
    <w:rsid w:val="00E37846"/>
    <w:rsid w:val="00E40E9E"/>
    <w:rsid w:val="00E4618B"/>
    <w:rsid w:val="00E55052"/>
    <w:rsid w:val="00E556F9"/>
    <w:rsid w:val="00E676F2"/>
    <w:rsid w:val="00E67DA9"/>
    <w:rsid w:val="00E70340"/>
    <w:rsid w:val="00E72FB3"/>
    <w:rsid w:val="00E73564"/>
    <w:rsid w:val="00E747F3"/>
    <w:rsid w:val="00E8063B"/>
    <w:rsid w:val="00E80AAB"/>
    <w:rsid w:val="00E821CA"/>
    <w:rsid w:val="00E838A1"/>
    <w:rsid w:val="00E8408B"/>
    <w:rsid w:val="00E91DB0"/>
    <w:rsid w:val="00E92A32"/>
    <w:rsid w:val="00E93D7E"/>
    <w:rsid w:val="00EA1A68"/>
    <w:rsid w:val="00EA4419"/>
    <w:rsid w:val="00EA4B64"/>
    <w:rsid w:val="00EB07EB"/>
    <w:rsid w:val="00EB2A4C"/>
    <w:rsid w:val="00EB2C17"/>
    <w:rsid w:val="00EB513F"/>
    <w:rsid w:val="00EC0BBD"/>
    <w:rsid w:val="00EC160E"/>
    <w:rsid w:val="00EC372D"/>
    <w:rsid w:val="00EC4370"/>
    <w:rsid w:val="00ED2E31"/>
    <w:rsid w:val="00EE3BF5"/>
    <w:rsid w:val="00EE4605"/>
    <w:rsid w:val="00EF1D06"/>
    <w:rsid w:val="00EF3FEB"/>
    <w:rsid w:val="00EF528D"/>
    <w:rsid w:val="00EF7EEE"/>
    <w:rsid w:val="00F0091D"/>
    <w:rsid w:val="00F02D7C"/>
    <w:rsid w:val="00F0618D"/>
    <w:rsid w:val="00F06300"/>
    <w:rsid w:val="00F13B10"/>
    <w:rsid w:val="00F15AD6"/>
    <w:rsid w:val="00F16ECC"/>
    <w:rsid w:val="00F26693"/>
    <w:rsid w:val="00F275C6"/>
    <w:rsid w:val="00F27D2A"/>
    <w:rsid w:val="00F30A47"/>
    <w:rsid w:val="00F3209D"/>
    <w:rsid w:val="00F34F48"/>
    <w:rsid w:val="00F4564F"/>
    <w:rsid w:val="00F45C88"/>
    <w:rsid w:val="00F46D25"/>
    <w:rsid w:val="00F509CA"/>
    <w:rsid w:val="00F50E63"/>
    <w:rsid w:val="00F51BC6"/>
    <w:rsid w:val="00F54DBA"/>
    <w:rsid w:val="00F62E3E"/>
    <w:rsid w:val="00F63F3A"/>
    <w:rsid w:val="00F659CD"/>
    <w:rsid w:val="00F66D05"/>
    <w:rsid w:val="00F70E24"/>
    <w:rsid w:val="00F7327F"/>
    <w:rsid w:val="00F75E65"/>
    <w:rsid w:val="00F77E3D"/>
    <w:rsid w:val="00F77FFE"/>
    <w:rsid w:val="00F828B3"/>
    <w:rsid w:val="00F83A4F"/>
    <w:rsid w:val="00F83F82"/>
    <w:rsid w:val="00F857F5"/>
    <w:rsid w:val="00F87C11"/>
    <w:rsid w:val="00F94A4F"/>
    <w:rsid w:val="00F95309"/>
    <w:rsid w:val="00FA2928"/>
    <w:rsid w:val="00FB44B0"/>
    <w:rsid w:val="00FC26B1"/>
    <w:rsid w:val="00FC3350"/>
    <w:rsid w:val="00FC6C4B"/>
    <w:rsid w:val="00FD045F"/>
    <w:rsid w:val="00FD203B"/>
    <w:rsid w:val="00FD3E3D"/>
    <w:rsid w:val="00FD3F40"/>
    <w:rsid w:val="00FE1BAE"/>
    <w:rsid w:val="00FE4398"/>
    <w:rsid w:val="00FF11F2"/>
    <w:rsid w:val="00FF2712"/>
    <w:rsid w:val="00FF392B"/>
    <w:rsid w:val="00FF5EFD"/>
    <w:rsid w:val="00FF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79B"/>
    <w:pPr>
      <w:ind w:left="720"/>
      <w:contextualSpacing/>
    </w:pPr>
  </w:style>
  <w:style w:type="character" w:styleId="a4">
    <w:name w:val="Hyperlink"/>
    <w:basedOn w:val="a0"/>
    <w:rsid w:val="000B725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25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5B6B"/>
  </w:style>
  <w:style w:type="paragraph" w:styleId="a7">
    <w:name w:val="footer"/>
    <w:basedOn w:val="a"/>
    <w:link w:val="a8"/>
    <w:uiPriority w:val="99"/>
    <w:semiHidden/>
    <w:unhideWhenUsed/>
    <w:rsid w:val="00625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25B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79B"/>
    <w:pPr>
      <w:ind w:left="720"/>
      <w:contextualSpacing/>
    </w:pPr>
  </w:style>
  <w:style w:type="character" w:styleId="a4">
    <w:name w:val="Hyperlink"/>
    <w:basedOn w:val="a0"/>
    <w:rsid w:val="000B725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25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5B6B"/>
  </w:style>
  <w:style w:type="paragraph" w:styleId="a7">
    <w:name w:val="footer"/>
    <w:basedOn w:val="a"/>
    <w:link w:val="a8"/>
    <w:uiPriority w:val="99"/>
    <w:semiHidden/>
    <w:unhideWhenUsed/>
    <w:rsid w:val="00625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25B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Егор</cp:lastModifiedBy>
  <cp:revision>4</cp:revision>
  <dcterms:created xsi:type="dcterms:W3CDTF">2019-10-29T08:56:00Z</dcterms:created>
  <dcterms:modified xsi:type="dcterms:W3CDTF">2020-10-03T20:21:00Z</dcterms:modified>
</cp:coreProperties>
</file>