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A6" w:rsidRPr="00925952" w:rsidRDefault="0000534E" w:rsidP="00925952">
      <w:pPr>
        <w:ind w:left="-567"/>
        <w:rPr>
          <w:b/>
          <w:sz w:val="24"/>
          <w:szCs w:val="24"/>
        </w:rPr>
      </w:pPr>
      <w:bookmarkStart w:id="0" w:name="_GoBack"/>
      <w:bookmarkEnd w:id="0"/>
      <w:r w:rsidRPr="00925952">
        <w:rPr>
          <w:b/>
          <w:sz w:val="24"/>
          <w:szCs w:val="24"/>
        </w:rPr>
        <w:t>Ссылки на лекции МФК «Химия мозга».</w:t>
      </w:r>
    </w:p>
    <w:p w:rsidR="0000534E" w:rsidRPr="00925952" w:rsidRDefault="0000534E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>1. Обзор строения и функций мозга</w:t>
      </w:r>
    </w:p>
    <w:p w:rsidR="0000534E" w:rsidRPr="00925952" w:rsidRDefault="009545F7" w:rsidP="00925952">
      <w:pPr>
        <w:ind w:left="-567"/>
        <w:rPr>
          <w:sz w:val="20"/>
          <w:szCs w:val="20"/>
        </w:rPr>
      </w:pPr>
      <w:hyperlink r:id="rId5" w:history="1">
        <w:r w:rsidR="0000534E" w:rsidRPr="00925952">
          <w:rPr>
            <w:rStyle w:val="a4"/>
            <w:sz w:val="20"/>
            <w:szCs w:val="20"/>
          </w:rPr>
          <w:t>https://www.youtube.com/watch?v=O_8FZ9rmcAk&amp;list=PLVnuSr-dh7PA0EHLzPNVxWIwx5tC_-_Cv&amp;index=2&amp;t=16s</w:t>
        </w:r>
      </w:hyperlink>
    </w:p>
    <w:p w:rsidR="0000534E" w:rsidRPr="00925952" w:rsidRDefault="0000534E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>2. Электрические процессы в мозге</w:t>
      </w:r>
    </w:p>
    <w:p w:rsidR="0000534E" w:rsidRPr="00925952" w:rsidRDefault="009545F7" w:rsidP="00925952">
      <w:pPr>
        <w:ind w:left="-567"/>
        <w:rPr>
          <w:sz w:val="20"/>
          <w:szCs w:val="20"/>
        </w:rPr>
      </w:pPr>
      <w:hyperlink r:id="rId6" w:history="1">
        <w:r w:rsidR="0000534E" w:rsidRPr="00925952">
          <w:rPr>
            <w:rStyle w:val="a4"/>
            <w:sz w:val="20"/>
            <w:szCs w:val="20"/>
          </w:rPr>
          <w:t>https://www.youtube.com/watch?v=skxmLbOX2ys&amp;list=PLVnuSr-dh7PA0EHLzPNVxWIwx5tC_-_Cv&amp;index=3&amp;t=0s</w:t>
        </w:r>
      </w:hyperlink>
    </w:p>
    <w:p w:rsidR="0000534E" w:rsidRPr="00925952" w:rsidRDefault="0000534E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>3. Как устроен и работает синапс</w:t>
      </w:r>
    </w:p>
    <w:p w:rsidR="0000534E" w:rsidRPr="00925952" w:rsidRDefault="009545F7" w:rsidP="00925952">
      <w:pPr>
        <w:ind w:left="-567"/>
        <w:rPr>
          <w:sz w:val="20"/>
          <w:szCs w:val="20"/>
        </w:rPr>
      </w:pPr>
      <w:hyperlink r:id="rId7" w:history="1">
        <w:r w:rsidR="0000534E" w:rsidRPr="00925952">
          <w:rPr>
            <w:rStyle w:val="a4"/>
            <w:sz w:val="20"/>
            <w:szCs w:val="20"/>
          </w:rPr>
          <w:t>https://www.youtube.com/watch?v=LSeNUxK1qbk&amp;list=PLVnuSr-dh7PA0EHLzPNVxWIwx5tC_-_Cv&amp;index=3</w:t>
        </w:r>
      </w:hyperlink>
    </w:p>
    <w:p w:rsidR="0000534E" w:rsidRPr="00925952" w:rsidRDefault="0000534E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 xml:space="preserve">4. </w:t>
      </w:r>
      <w:r w:rsidR="00D275DE" w:rsidRPr="00925952">
        <w:rPr>
          <w:sz w:val="20"/>
          <w:szCs w:val="20"/>
        </w:rPr>
        <w:t>Ацетилхолин</w:t>
      </w:r>
    </w:p>
    <w:p w:rsidR="00D275DE" w:rsidRPr="00925952" w:rsidRDefault="009545F7" w:rsidP="00925952">
      <w:pPr>
        <w:ind w:left="-567"/>
        <w:rPr>
          <w:sz w:val="20"/>
          <w:szCs w:val="20"/>
        </w:rPr>
      </w:pPr>
      <w:hyperlink r:id="rId8" w:history="1">
        <w:r w:rsidR="00D275DE" w:rsidRPr="00925952">
          <w:rPr>
            <w:rStyle w:val="a4"/>
            <w:sz w:val="20"/>
            <w:szCs w:val="20"/>
          </w:rPr>
          <w:t>https://www.youtube.com/watch?v=1V8gCToOzmE&amp;list=PLVnuSr-dh7PA0EHLzPNVxWIwx5tC_-_Cv&amp;index=4</w:t>
        </w:r>
      </w:hyperlink>
    </w:p>
    <w:p w:rsidR="00D275DE" w:rsidRPr="00925952" w:rsidRDefault="00D275DE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>5. Норадреналин</w:t>
      </w:r>
    </w:p>
    <w:p w:rsidR="00D275DE" w:rsidRPr="00925952" w:rsidRDefault="009545F7" w:rsidP="00925952">
      <w:pPr>
        <w:ind w:left="-567"/>
        <w:rPr>
          <w:sz w:val="20"/>
          <w:szCs w:val="20"/>
        </w:rPr>
      </w:pPr>
      <w:hyperlink r:id="rId9" w:history="1">
        <w:r w:rsidR="00D275DE" w:rsidRPr="00925952">
          <w:rPr>
            <w:rStyle w:val="a4"/>
            <w:sz w:val="20"/>
            <w:szCs w:val="20"/>
          </w:rPr>
          <w:t>https://www.youtube.com/watch?v=net9CSaKOe0&amp;list=PLVnuSr-dh7PA0EHLzPNVxWIwx5tC_-_Cv&amp;index=5</w:t>
        </w:r>
      </w:hyperlink>
    </w:p>
    <w:p w:rsidR="00D275DE" w:rsidRPr="00925952" w:rsidRDefault="00D275DE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 xml:space="preserve">6. </w:t>
      </w:r>
      <w:proofErr w:type="spellStart"/>
      <w:r w:rsidRPr="00925952">
        <w:rPr>
          <w:sz w:val="20"/>
          <w:szCs w:val="20"/>
        </w:rPr>
        <w:t>Глутамат</w:t>
      </w:r>
      <w:proofErr w:type="spellEnd"/>
      <w:r w:rsidRPr="00925952">
        <w:rPr>
          <w:sz w:val="20"/>
          <w:szCs w:val="20"/>
        </w:rPr>
        <w:t xml:space="preserve"> и ГАМК</w:t>
      </w:r>
    </w:p>
    <w:p w:rsidR="00D275DE" w:rsidRPr="00925952" w:rsidRDefault="009545F7" w:rsidP="00925952">
      <w:pPr>
        <w:ind w:left="-567"/>
        <w:rPr>
          <w:sz w:val="20"/>
          <w:szCs w:val="20"/>
        </w:rPr>
      </w:pPr>
      <w:hyperlink r:id="rId10" w:history="1">
        <w:r w:rsidR="00925952" w:rsidRPr="00925952">
          <w:rPr>
            <w:rStyle w:val="a4"/>
            <w:sz w:val="20"/>
            <w:szCs w:val="20"/>
          </w:rPr>
          <w:t>https://www.youtube.com/watch?v=4tJOWFI1xI8&amp;list=PLVnuSr-dh7PA0EHLzPNVxWIwx5tC_-_Cv&amp;index=6</w:t>
        </w:r>
      </w:hyperlink>
    </w:p>
    <w:p w:rsidR="00925952" w:rsidRPr="00925952" w:rsidRDefault="00925952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>7. Дофамин</w:t>
      </w:r>
    </w:p>
    <w:p w:rsidR="00925952" w:rsidRPr="00925952" w:rsidRDefault="009545F7" w:rsidP="00925952">
      <w:pPr>
        <w:ind w:left="-567"/>
        <w:rPr>
          <w:sz w:val="20"/>
          <w:szCs w:val="20"/>
        </w:rPr>
      </w:pPr>
      <w:hyperlink r:id="rId11" w:history="1">
        <w:r w:rsidR="00925952" w:rsidRPr="00925952">
          <w:rPr>
            <w:rStyle w:val="a4"/>
            <w:sz w:val="20"/>
            <w:szCs w:val="20"/>
          </w:rPr>
          <w:t>https://www.youtube.com/watch?v=QnBfGbbVrLQ&amp;list=PLVnuSr-dh7PA0EHLzPNVxWIwx5tC_-_Cv&amp;index=7</w:t>
        </w:r>
      </w:hyperlink>
    </w:p>
    <w:p w:rsidR="00925952" w:rsidRPr="00925952" w:rsidRDefault="00925952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>8. Серотонин</w:t>
      </w:r>
    </w:p>
    <w:p w:rsidR="00925952" w:rsidRPr="00925952" w:rsidRDefault="009545F7" w:rsidP="00925952">
      <w:pPr>
        <w:ind w:left="-567"/>
        <w:rPr>
          <w:sz w:val="20"/>
          <w:szCs w:val="20"/>
        </w:rPr>
      </w:pPr>
      <w:hyperlink r:id="rId12" w:history="1">
        <w:r w:rsidR="00925952" w:rsidRPr="00925952">
          <w:rPr>
            <w:rStyle w:val="a4"/>
            <w:sz w:val="20"/>
            <w:szCs w:val="20"/>
          </w:rPr>
          <w:t>https://www.youtube.com/watch?v=p72z35XRNtc&amp;list=PLVnuSr-dh7PA0EHLzPNVxWIwx5tC_-_Cv&amp;index=8</w:t>
        </w:r>
      </w:hyperlink>
    </w:p>
    <w:p w:rsidR="00925952" w:rsidRPr="00925952" w:rsidRDefault="00925952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 xml:space="preserve">9. Прочие </w:t>
      </w:r>
      <w:proofErr w:type="spellStart"/>
      <w:r w:rsidRPr="00925952">
        <w:rPr>
          <w:sz w:val="20"/>
          <w:szCs w:val="20"/>
        </w:rPr>
        <w:t>нейромедиаторы</w:t>
      </w:r>
      <w:proofErr w:type="spellEnd"/>
    </w:p>
    <w:p w:rsidR="00925952" w:rsidRPr="00925952" w:rsidRDefault="009545F7" w:rsidP="00925952">
      <w:pPr>
        <w:ind w:left="-567"/>
        <w:rPr>
          <w:sz w:val="20"/>
          <w:szCs w:val="20"/>
        </w:rPr>
      </w:pPr>
      <w:hyperlink r:id="rId13" w:history="1">
        <w:r w:rsidR="00925952" w:rsidRPr="00925952">
          <w:rPr>
            <w:rStyle w:val="a4"/>
            <w:sz w:val="20"/>
            <w:szCs w:val="20"/>
          </w:rPr>
          <w:t>https://www.youtube.com/watch?v=HacbAVfGzGM&amp;list=PLVnuSr-dh7PA0EHLzPNVxWIwx5tC_-_Cv&amp;index=9</w:t>
        </w:r>
      </w:hyperlink>
    </w:p>
    <w:p w:rsidR="00925952" w:rsidRPr="00925952" w:rsidRDefault="00925952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>10. Пептидные регуляторы</w:t>
      </w:r>
    </w:p>
    <w:p w:rsidR="00925952" w:rsidRPr="00925952" w:rsidRDefault="009545F7" w:rsidP="00925952">
      <w:pPr>
        <w:ind w:left="-567"/>
        <w:rPr>
          <w:sz w:val="20"/>
          <w:szCs w:val="20"/>
        </w:rPr>
      </w:pPr>
      <w:hyperlink r:id="rId14" w:history="1">
        <w:r w:rsidR="00925952" w:rsidRPr="00925952">
          <w:rPr>
            <w:rStyle w:val="a4"/>
            <w:sz w:val="20"/>
            <w:szCs w:val="20"/>
          </w:rPr>
          <w:t>https://www.youtube.com/watch?v=8V07gKT3OU4&amp;list=PLVnuSr-dh7PA0EHLzPNVxWIwx5tC_-_Cv&amp;index=10</w:t>
        </w:r>
      </w:hyperlink>
    </w:p>
    <w:p w:rsidR="00925952" w:rsidRPr="00925952" w:rsidRDefault="00925952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>11. Мозг и алкоголь</w:t>
      </w:r>
    </w:p>
    <w:p w:rsidR="00925952" w:rsidRPr="00925952" w:rsidRDefault="009545F7" w:rsidP="00925952">
      <w:pPr>
        <w:ind w:left="-567"/>
        <w:rPr>
          <w:sz w:val="20"/>
          <w:szCs w:val="20"/>
        </w:rPr>
      </w:pPr>
      <w:hyperlink r:id="rId15" w:history="1">
        <w:r w:rsidR="00925952" w:rsidRPr="00925952">
          <w:rPr>
            <w:rStyle w:val="a4"/>
            <w:sz w:val="20"/>
            <w:szCs w:val="20"/>
          </w:rPr>
          <w:t>https://www.youtube.com/watch?v=GaP7_yjMFxU&amp;list=PLVnuSr-dh7PA0EHLzPNVxWIwx5tC_-_Cv&amp;index=11</w:t>
        </w:r>
      </w:hyperlink>
    </w:p>
    <w:p w:rsidR="00925952" w:rsidRPr="00925952" w:rsidRDefault="00925952" w:rsidP="00925952">
      <w:pPr>
        <w:ind w:left="-567"/>
        <w:rPr>
          <w:sz w:val="20"/>
          <w:szCs w:val="20"/>
        </w:rPr>
      </w:pPr>
      <w:r w:rsidRPr="00925952">
        <w:rPr>
          <w:sz w:val="20"/>
          <w:szCs w:val="20"/>
        </w:rPr>
        <w:t>12. Мозг и гормоны, мозг и цитокины</w:t>
      </w:r>
    </w:p>
    <w:p w:rsidR="00925952" w:rsidRPr="00925952" w:rsidRDefault="009545F7" w:rsidP="00925952">
      <w:pPr>
        <w:ind w:left="-567"/>
        <w:rPr>
          <w:sz w:val="20"/>
          <w:szCs w:val="20"/>
        </w:rPr>
      </w:pPr>
      <w:hyperlink r:id="rId16" w:history="1">
        <w:r w:rsidR="00925952" w:rsidRPr="00925952">
          <w:rPr>
            <w:rStyle w:val="a4"/>
            <w:sz w:val="20"/>
            <w:szCs w:val="20"/>
          </w:rPr>
          <w:t>https://www.youtube.com/watch?v=dDKaVU0GavE&amp;list=PLVnuSr-dh7PA0EHLzPNVxWIwx5tC_-_Cv&amp;index=12</w:t>
        </w:r>
      </w:hyperlink>
    </w:p>
    <w:sectPr w:rsidR="00925952" w:rsidRPr="00925952" w:rsidSect="0042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E544C"/>
    <w:multiLevelType w:val="hybridMultilevel"/>
    <w:tmpl w:val="27E6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4E"/>
    <w:rsid w:val="0000534E"/>
    <w:rsid w:val="00427FA6"/>
    <w:rsid w:val="00925952"/>
    <w:rsid w:val="009545F7"/>
    <w:rsid w:val="00D2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3B432-0E0B-4AEB-99EE-755ACE34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4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05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V8gCToOzmE&amp;list=PLVnuSr-dh7PA0EHLzPNVxWIwx5tC_-_Cv&amp;index=4" TargetMode="External"/><Relationship Id="rId13" Type="http://schemas.openxmlformats.org/officeDocument/2006/relationships/hyperlink" Target="https://www.youtube.com/watch?v=HacbAVfGzGM&amp;list=PLVnuSr-dh7PA0EHLzPNVxWIwx5tC_-_Cv&amp;index=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SeNUxK1qbk&amp;list=PLVnuSr-dh7PA0EHLzPNVxWIwx5tC_-_Cv&amp;index=3" TargetMode="External"/><Relationship Id="rId12" Type="http://schemas.openxmlformats.org/officeDocument/2006/relationships/hyperlink" Target="https://www.youtube.com/watch?v=p72z35XRNtc&amp;list=PLVnuSr-dh7PA0EHLzPNVxWIwx5tC_-_Cv&amp;index=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DKaVU0GavE&amp;list=PLVnuSr-dh7PA0EHLzPNVxWIwx5tC_-_Cv&amp;index=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kxmLbOX2ys&amp;list=PLVnuSr-dh7PA0EHLzPNVxWIwx5tC_-_Cv&amp;index=3&amp;t=0s" TargetMode="External"/><Relationship Id="rId11" Type="http://schemas.openxmlformats.org/officeDocument/2006/relationships/hyperlink" Target="https://www.youtube.com/watch?v=QnBfGbbVrLQ&amp;list=PLVnuSr-dh7PA0EHLzPNVxWIwx5tC_-_Cv&amp;index=7" TargetMode="External"/><Relationship Id="rId5" Type="http://schemas.openxmlformats.org/officeDocument/2006/relationships/hyperlink" Target="https://www.youtube.com/watch?v=O_8FZ9rmcAk&amp;list=PLVnuSr-dh7PA0EHLzPNVxWIwx5tC_-_Cv&amp;index=2&amp;t=16s" TargetMode="External"/><Relationship Id="rId15" Type="http://schemas.openxmlformats.org/officeDocument/2006/relationships/hyperlink" Target="https://www.youtube.com/watch?v=GaP7_yjMFxU&amp;list=PLVnuSr-dh7PA0EHLzPNVxWIwx5tC_-_Cv&amp;index=11" TargetMode="External"/><Relationship Id="rId10" Type="http://schemas.openxmlformats.org/officeDocument/2006/relationships/hyperlink" Target="https://www.youtube.com/watch?v=4tJOWFI1xI8&amp;list=PLVnuSr-dh7PA0EHLzPNVxWIwx5tC_-_Cv&amp;index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et9CSaKOe0&amp;list=PLVnuSr-dh7PA0EHLzPNVxWIwx5tC_-_Cv&amp;index=5" TargetMode="External"/><Relationship Id="rId14" Type="http://schemas.openxmlformats.org/officeDocument/2006/relationships/hyperlink" Target="https://www.youtube.com/watch?v=8V07gKT3OU4&amp;list=PLVnuSr-dh7PA0EHLzPNVxWIwx5tC_-_Cv&amp;index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 Иннокентьевич Ким</cp:lastModifiedBy>
  <cp:revision>2</cp:revision>
  <dcterms:created xsi:type="dcterms:W3CDTF">2020-03-20T13:19:00Z</dcterms:created>
  <dcterms:modified xsi:type="dcterms:W3CDTF">2020-03-20T13:19:00Z</dcterms:modified>
</cp:coreProperties>
</file>